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8E" w:rsidRDefault="00C91E8E" w:rsidP="00C91E8E">
      <w:pPr>
        <w:spacing w:after="0"/>
        <w:ind w:right="184"/>
        <w:jc w:val="center"/>
        <w:rPr>
          <w:rFonts w:ascii="Utsaah" w:eastAsia="Arial" w:hAnsi="Utsaah" w:cs="Utsaah"/>
          <w:bCs/>
          <w:sz w:val="32"/>
          <w:szCs w:val="28"/>
        </w:rPr>
      </w:pPr>
      <w:bookmarkStart w:id="0" w:name="_GoBack"/>
      <w:bookmarkEnd w:id="0"/>
    </w:p>
    <w:p w:rsidR="00D74AF6" w:rsidRPr="00C91E8E" w:rsidRDefault="008F594E" w:rsidP="00C91E8E">
      <w:pPr>
        <w:spacing w:after="0"/>
        <w:ind w:right="184"/>
        <w:jc w:val="center"/>
        <w:rPr>
          <w:rFonts w:ascii="Utsaah" w:hAnsi="Utsaah" w:cs="Utsaah"/>
          <w:bCs/>
          <w:sz w:val="32"/>
          <w:szCs w:val="28"/>
        </w:rPr>
      </w:pPr>
      <w:r w:rsidRPr="008F594E">
        <w:rPr>
          <w:rFonts w:ascii="Utsaah" w:eastAsia="Arial" w:hAnsi="Utsaah" w:cs="Utsaah" w:hint="cs"/>
          <w:bCs/>
          <w:sz w:val="32"/>
          <w:szCs w:val="28"/>
          <w:cs/>
        </w:rPr>
        <w:t>अवकाश यात्रा रियायत हेतु  भुगतान संबंधी आवेदन पत्र</w:t>
      </w:r>
      <w:r>
        <w:rPr>
          <w:rFonts w:ascii="Utsaah" w:eastAsia="Arial" w:hAnsi="Utsaah" w:cs="Utsaah" w:hint="cs"/>
          <w:bCs/>
          <w:sz w:val="32"/>
          <w:szCs w:val="28"/>
          <w:cs/>
        </w:rPr>
        <w:t>/</w:t>
      </w:r>
      <w:r w:rsidR="00D74AF6" w:rsidRPr="008F594E">
        <w:rPr>
          <w:rFonts w:ascii="Utsaah" w:eastAsia="Arial" w:hAnsi="Utsaah" w:cs="Utsaah"/>
          <w:bCs/>
          <w:sz w:val="32"/>
          <w:szCs w:val="28"/>
        </w:rPr>
        <w:t xml:space="preserve">Application form for grant of LTC </w:t>
      </w:r>
      <w:r w:rsidR="00D74AF6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107" w:type="dxa"/>
        <w:tblInd w:w="-105" w:type="dxa"/>
        <w:tblCellMar>
          <w:top w:w="48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510"/>
        <w:gridCol w:w="1014"/>
        <w:gridCol w:w="3467"/>
        <w:gridCol w:w="1276"/>
        <w:gridCol w:w="3840"/>
      </w:tblGrid>
      <w:tr w:rsidR="00D74AF6" w:rsidTr="000F7FA0">
        <w:trPr>
          <w:trHeight w:val="362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1.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E2BF6" w:rsidRDefault="002F71A7" w:rsidP="000F7FA0">
            <w:pPr>
              <w:ind w:left="1"/>
              <w:rPr>
                <w:rFonts w:ascii="Utsaah" w:hAnsi="Utsaah" w:cs="Utsaah"/>
                <w:szCs w:val="24"/>
              </w:rPr>
            </w:pPr>
            <w:r>
              <w:rPr>
                <w:rFonts w:ascii="Utsaah" w:eastAsia="Tahoma" w:hAnsi="Utsaah" w:cs="Utsaah" w:hint="cs"/>
                <w:szCs w:val="24"/>
                <w:cs/>
              </w:rPr>
              <w:t>सरकारी कर्मचारी</w:t>
            </w:r>
            <w:r w:rsidR="00DE2BF6" w:rsidRPr="00DE2BF6">
              <w:rPr>
                <w:rFonts w:ascii="Utsaah" w:eastAsia="Tahoma" w:hAnsi="Utsaah" w:cs="Utsaah"/>
                <w:szCs w:val="24"/>
                <w:cs/>
              </w:rPr>
              <w:t xml:space="preserve"> का नाम/</w:t>
            </w:r>
            <w:r w:rsidR="00D74AF6" w:rsidRPr="00DE2BF6">
              <w:rPr>
                <w:rFonts w:ascii="Utsaah" w:eastAsia="Tahoma" w:hAnsi="Utsaah" w:cs="Utsaah"/>
                <w:szCs w:val="24"/>
              </w:rPr>
              <w:t xml:space="preserve">Name of the Government Servant 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/>
        </w:tc>
      </w:tr>
      <w:tr w:rsidR="00D74AF6" w:rsidTr="000F7FA0">
        <w:trPr>
          <w:trHeight w:val="361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2.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E2BF6" w:rsidRDefault="00DE2BF6" w:rsidP="000F7FA0">
            <w:pPr>
              <w:ind w:left="1"/>
              <w:rPr>
                <w:rFonts w:ascii="Utsaah" w:hAnsi="Utsaah" w:cs="Utsaah"/>
                <w:szCs w:val="24"/>
              </w:rPr>
            </w:pPr>
            <w:r w:rsidRPr="00DE2BF6">
              <w:rPr>
                <w:rFonts w:ascii="Utsaah" w:eastAsia="Tahoma" w:hAnsi="Utsaah" w:cs="Utsaah" w:hint="cs"/>
                <w:szCs w:val="24"/>
                <w:cs/>
              </w:rPr>
              <w:t>पदनाम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एवं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विभाग</w:t>
            </w:r>
            <w:r>
              <w:rPr>
                <w:rFonts w:ascii="Utsaah" w:eastAsia="Tahoma" w:hAnsi="Utsaah" w:cs="Utsaah" w:hint="cs"/>
                <w:szCs w:val="24"/>
                <w:cs/>
              </w:rPr>
              <w:t>/</w:t>
            </w:r>
            <w:r w:rsidR="00D74AF6" w:rsidRPr="00DE2BF6">
              <w:rPr>
                <w:rFonts w:ascii="Utsaah" w:eastAsia="Tahoma" w:hAnsi="Utsaah" w:cs="Utsaah"/>
                <w:szCs w:val="24"/>
              </w:rPr>
              <w:t>Designation &amp; Department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/>
        </w:tc>
      </w:tr>
      <w:tr w:rsidR="00D74AF6" w:rsidTr="000F7FA0">
        <w:trPr>
          <w:trHeight w:val="513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3.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E2BF6" w:rsidRDefault="00DE2BF6" w:rsidP="00C91E8E">
            <w:pPr>
              <w:spacing w:after="95"/>
              <w:ind w:left="1"/>
              <w:rPr>
                <w:rFonts w:ascii="Utsaah" w:hAnsi="Utsaah" w:cs="Utsaah"/>
                <w:szCs w:val="24"/>
              </w:rPr>
            </w:pPr>
            <w:r w:rsidRPr="00DE2BF6">
              <w:rPr>
                <w:rFonts w:ascii="Utsaah" w:eastAsia="Tahoma" w:hAnsi="Utsaah" w:cs="Utsaah" w:hint="cs"/>
                <w:szCs w:val="24"/>
                <w:cs/>
              </w:rPr>
              <w:t>केंद्रीय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सरकारी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सेवा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ग्रहण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करने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की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तिथि</w:t>
            </w:r>
            <w:r>
              <w:rPr>
                <w:rFonts w:ascii="Utsaah" w:eastAsia="Tahoma" w:hAnsi="Utsaah" w:cs="Utsaah" w:hint="cs"/>
                <w:szCs w:val="24"/>
                <w:cs/>
              </w:rPr>
              <w:t>/</w:t>
            </w:r>
            <w:r w:rsidR="00D74AF6" w:rsidRPr="00DE2BF6">
              <w:rPr>
                <w:rFonts w:ascii="Utsaah" w:eastAsia="Tahoma" w:hAnsi="Utsaah" w:cs="Utsaah"/>
                <w:szCs w:val="24"/>
              </w:rPr>
              <w:t xml:space="preserve">Date of entering the Central Government Service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/>
        </w:tc>
      </w:tr>
      <w:tr w:rsidR="00D74AF6" w:rsidTr="000F7FA0">
        <w:trPr>
          <w:trHeight w:val="362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4.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E2BF6" w:rsidRDefault="00DE2BF6" w:rsidP="000F7FA0">
            <w:pPr>
              <w:ind w:left="1"/>
              <w:rPr>
                <w:rFonts w:ascii="Utsaah" w:hAnsi="Utsaah" w:cs="Utsaah"/>
                <w:szCs w:val="24"/>
              </w:rPr>
            </w:pPr>
            <w:r w:rsidRPr="00DE2BF6">
              <w:rPr>
                <w:rFonts w:ascii="Utsaah" w:eastAsia="Tahoma" w:hAnsi="Utsaah" w:cs="Utsaah"/>
                <w:szCs w:val="24"/>
              </w:rPr>
              <w:t>7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वें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सीपीसी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के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अनुसार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पे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बैंड</w:t>
            </w:r>
            <w:r w:rsidRPr="00DE2BF6">
              <w:rPr>
                <w:rFonts w:ascii="Utsaah" w:eastAsia="Tahoma" w:hAnsi="Utsaah" w:cs="Utsaah"/>
                <w:szCs w:val="24"/>
              </w:rPr>
              <w:t xml:space="preserve">,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ग्रेड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पे</w:t>
            </w:r>
            <w:r>
              <w:rPr>
                <w:rFonts w:ascii="Utsaah" w:eastAsia="Tahoma" w:hAnsi="Utsaah" w:cs="Utsaah" w:hint="cs"/>
                <w:szCs w:val="24"/>
                <w:cs/>
              </w:rPr>
              <w:t>/</w:t>
            </w:r>
            <w:r w:rsidR="00D74AF6" w:rsidRPr="00DE2BF6">
              <w:rPr>
                <w:rFonts w:ascii="Utsaah" w:eastAsia="Tahoma" w:hAnsi="Utsaah" w:cs="Utsaah"/>
                <w:szCs w:val="24"/>
              </w:rPr>
              <w:t>Pay Band, Grade Pay &amp; Level as per 7</w:t>
            </w:r>
            <w:r w:rsidR="00D74AF6" w:rsidRPr="00DE2BF6">
              <w:rPr>
                <w:rFonts w:ascii="Utsaah" w:eastAsia="Tahoma" w:hAnsi="Utsaah" w:cs="Utsaah"/>
                <w:szCs w:val="24"/>
                <w:vertAlign w:val="superscript"/>
              </w:rPr>
              <w:t>th</w:t>
            </w:r>
            <w:r w:rsidR="00D74AF6" w:rsidRPr="00DE2BF6">
              <w:rPr>
                <w:rFonts w:ascii="Utsaah" w:eastAsia="Tahoma" w:hAnsi="Utsaah" w:cs="Utsaah"/>
                <w:szCs w:val="24"/>
              </w:rPr>
              <w:t xml:space="preserve"> CPC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/>
        </w:tc>
      </w:tr>
      <w:tr w:rsidR="00D74AF6" w:rsidTr="000F7FA0">
        <w:trPr>
          <w:trHeight w:val="361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5.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E2BF6" w:rsidRDefault="00A71192" w:rsidP="000F7FA0">
            <w:pPr>
              <w:ind w:left="1"/>
              <w:rPr>
                <w:rFonts w:ascii="Utsaah" w:hAnsi="Utsaah" w:cs="Utsaah"/>
                <w:szCs w:val="24"/>
              </w:rPr>
            </w:pPr>
            <w:r>
              <w:rPr>
                <w:rFonts w:ascii="Utsaah" w:eastAsia="Tahoma" w:hAnsi="Utsaah" w:cs="Utsaah" w:hint="cs"/>
                <w:szCs w:val="24"/>
                <w:cs/>
              </w:rPr>
              <w:t>क्या,</w:t>
            </w:r>
            <w:r w:rsidR="00DE2BF6" w:rsidRPr="00DE2BF6">
              <w:rPr>
                <w:rFonts w:ascii="Utsaah" w:eastAsia="Tahoma" w:hAnsi="Utsaah" w:cs="Utsaah" w:hint="cs"/>
                <w:szCs w:val="24"/>
                <w:cs/>
              </w:rPr>
              <w:t>स्थायी</w:t>
            </w:r>
            <w:r w:rsidR="00DE2BF6"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DE2BF6" w:rsidRPr="00DE2BF6">
              <w:rPr>
                <w:rFonts w:ascii="Utsaah" w:eastAsia="Tahoma" w:hAnsi="Utsaah" w:cs="Utsaah" w:hint="cs"/>
                <w:szCs w:val="24"/>
                <w:cs/>
              </w:rPr>
              <w:t>अथवा</w:t>
            </w:r>
            <w:r w:rsidR="00DE2BF6"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DE2BF6" w:rsidRPr="00DE2BF6">
              <w:rPr>
                <w:rFonts w:ascii="Utsaah" w:eastAsia="Tahoma" w:hAnsi="Utsaah" w:cs="Utsaah" w:hint="cs"/>
                <w:szCs w:val="24"/>
                <w:cs/>
              </w:rPr>
              <w:t>अस्थायी</w:t>
            </w:r>
            <w:r w:rsidR="00DE2BF6"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DE2BF6">
              <w:rPr>
                <w:rFonts w:ascii="Utsaah" w:eastAsia="Tahoma" w:hAnsi="Utsaah" w:cs="Utsaah" w:hint="cs"/>
                <w:szCs w:val="24"/>
                <w:cs/>
              </w:rPr>
              <w:t>/</w:t>
            </w:r>
            <w:r w:rsidR="00D74AF6" w:rsidRPr="00DE2BF6">
              <w:rPr>
                <w:rFonts w:ascii="Utsaah" w:eastAsia="Tahoma" w:hAnsi="Utsaah" w:cs="Utsaah"/>
                <w:szCs w:val="24"/>
              </w:rPr>
              <w:t xml:space="preserve">Whether permanent or temporary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/>
        </w:tc>
      </w:tr>
      <w:tr w:rsidR="00D74AF6" w:rsidTr="000F7FA0">
        <w:trPr>
          <w:trHeight w:val="245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6.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4AF6" w:rsidRPr="00DE2BF6" w:rsidRDefault="00DE2BF6" w:rsidP="000F7FA0">
            <w:pPr>
              <w:ind w:left="1"/>
              <w:rPr>
                <w:rFonts w:ascii="Utsaah" w:hAnsi="Utsaah" w:cs="Utsaah"/>
                <w:szCs w:val="24"/>
              </w:rPr>
            </w:pPr>
            <w:r w:rsidRPr="00DE2BF6">
              <w:rPr>
                <w:rFonts w:ascii="Utsaah" w:eastAsia="Tahoma" w:hAnsi="Utsaah" w:cs="Utsaah" w:hint="cs"/>
                <w:szCs w:val="24"/>
                <w:cs/>
              </w:rPr>
              <w:t>सेवा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पुस्तिका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में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दर्ज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गृह</w:t>
            </w:r>
            <w:r w:rsidRPr="00DE2BF6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Pr="00DE2BF6">
              <w:rPr>
                <w:rFonts w:ascii="Utsaah" w:eastAsia="Tahoma" w:hAnsi="Utsaah" w:cs="Utsaah" w:hint="cs"/>
                <w:szCs w:val="24"/>
                <w:cs/>
              </w:rPr>
              <w:t>नगर</w:t>
            </w:r>
            <w:r>
              <w:rPr>
                <w:rFonts w:ascii="Utsaah" w:eastAsia="Tahoma" w:hAnsi="Utsaah" w:cs="Utsaah" w:hint="cs"/>
                <w:szCs w:val="24"/>
                <w:cs/>
              </w:rPr>
              <w:t>/</w:t>
            </w:r>
            <w:r w:rsidR="00D74AF6" w:rsidRPr="00DE2BF6">
              <w:rPr>
                <w:rFonts w:ascii="Utsaah" w:eastAsia="Tahoma" w:hAnsi="Utsaah" w:cs="Utsaah"/>
                <w:szCs w:val="24"/>
              </w:rPr>
              <w:t xml:space="preserve">Home Town as recorded in the Service Book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7D1F7A" w:rsidRDefault="007D1F7A" w:rsidP="000F7FA0">
            <w:pPr>
              <w:jc w:val="both"/>
              <w:rPr>
                <w:rFonts w:ascii="Utsaah" w:hAnsi="Utsaah" w:cs="Utsaah"/>
              </w:rPr>
            </w:pPr>
            <w:r w:rsidRPr="007D1F7A">
              <w:rPr>
                <w:rFonts w:ascii="Utsaah" w:hAnsi="Utsaah" w:cs="Utsaah" w:hint="cs"/>
                <w:cs/>
              </w:rPr>
              <w:t>गृह</w:t>
            </w:r>
            <w:r w:rsidRPr="007D1F7A">
              <w:rPr>
                <w:rFonts w:ascii="Utsaah" w:hAnsi="Utsaah" w:cs="Utsaah"/>
                <w:cs/>
              </w:rPr>
              <w:t xml:space="preserve"> </w:t>
            </w:r>
            <w:r w:rsidRPr="007D1F7A">
              <w:rPr>
                <w:rFonts w:ascii="Utsaah" w:hAnsi="Utsaah" w:cs="Utsaah" w:hint="cs"/>
                <w:cs/>
              </w:rPr>
              <w:t>नगर</w:t>
            </w:r>
            <w:r>
              <w:rPr>
                <w:rFonts w:ascii="Utsaah" w:hAnsi="Utsaah" w:cs="Utsaah"/>
              </w:rPr>
              <w:t>/</w:t>
            </w:r>
            <w:r w:rsidR="00D74AF6" w:rsidRPr="007D1F7A">
              <w:rPr>
                <w:rFonts w:ascii="Utsaah" w:hAnsi="Utsaah" w:cs="Utsaah"/>
              </w:rPr>
              <w:t xml:space="preserve">Home Town:                                               </w:t>
            </w:r>
          </w:p>
          <w:p w:rsidR="00D74AF6" w:rsidRDefault="007D1F7A" w:rsidP="000F7FA0">
            <w:pPr>
              <w:jc w:val="both"/>
            </w:pPr>
            <w:r>
              <w:rPr>
                <w:rFonts w:ascii="Utsaah" w:hAnsi="Utsaah" w:cs="Utsaah" w:hint="cs"/>
                <w:cs/>
              </w:rPr>
              <w:t>एनआरएस/एनएपी/</w:t>
            </w:r>
            <w:r w:rsidR="00D74AF6" w:rsidRPr="007D1F7A">
              <w:rPr>
                <w:rFonts w:ascii="Utsaah" w:hAnsi="Utsaah" w:cs="Utsaah"/>
              </w:rPr>
              <w:t>NRS/NAP</w:t>
            </w:r>
            <w:r w:rsidR="00D74AF6">
              <w:t xml:space="preserve">     :</w:t>
            </w:r>
          </w:p>
        </w:tc>
      </w:tr>
      <w:tr w:rsidR="00D74AF6" w:rsidTr="000F7FA0">
        <w:trPr>
          <w:trHeight w:val="456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7. </w:t>
            </w:r>
          </w:p>
        </w:tc>
        <w:tc>
          <w:tcPr>
            <w:tcW w:w="440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E80447" w:rsidRDefault="00DE2BF6" w:rsidP="000F7FA0">
            <w:pPr>
              <w:ind w:left="1"/>
              <w:jc w:val="both"/>
              <w:rPr>
                <w:rFonts w:ascii="Utsaah" w:hAnsi="Utsaah" w:cs="Utsaah"/>
              </w:rPr>
            </w:pPr>
            <w:r w:rsidRPr="00C91E8E">
              <w:rPr>
                <w:rFonts w:ascii="Utsaah" w:eastAsia="Tahoma" w:hAnsi="Utsaah" w:cs="Utsaah"/>
                <w:szCs w:val="24"/>
                <w:cs/>
              </w:rPr>
              <w:t xml:space="preserve">क्या पत्नी/पति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नौकरी में </w:t>
            </w:r>
            <w:r w:rsidRPr="00C91E8E">
              <w:rPr>
                <w:rFonts w:ascii="Utsaah" w:eastAsia="Tahoma" w:hAnsi="Utsaah" w:cs="Utsaah"/>
                <w:szCs w:val="24"/>
                <w:cs/>
              </w:rPr>
              <w:t xml:space="preserve">है और यदि </w:t>
            </w:r>
            <w:r w:rsidR="002F71A7">
              <w:rPr>
                <w:rFonts w:ascii="Utsaah" w:eastAsia="Tahoma" w:hAnsi="Utsaah" w:cs="Utsaah" w:hint="cs"/>
                <w:szCs w:val="24"/>
                <w:cs/>
              </w:rPr>
              <w:t>हाँ,</w:t>
            </w:r>
            <w:r w:rsidRPr="00C91E8E">
              <w:rPr>
                <w:rFonts w:ascii="Utsaah" w:eastAsia="Tahoma" w:hAnsi="Utsaah" w:cs="Utsaah"/>
                <w:szCs w:val="24"/>
                <w:cs/>
              </w:rPr>
              <w:t xml:space="preserve"> तो क्या </w:t>
            </w:r>
            <w:r w:rsidR="002F71A7">
              <w:rPr>
                <w:rFonts w:ascii="Utsaah" w:eastAsia="Tahoma" w:hAnsi="Utsaah" w:cs="Utsaah" w:hint="cs"/>
                <w:szCs w:val="24"/>
                <w:cs/>
              </w:rPr>
              <w:t xml:space="preserve">वे </w:t>
            </w:r>
            <w:r w:rsidRPr="00C91E8E">
              <w:rPr>
                <w:rFonts w:ascii="Utsaah" w:eastAsia="Tahoma" w:hAnsi="Utsaah" w:cs="Utsaah"/>
                <w:szCs w:val="24"/>
                <w:cs/>
              </w:rPr>
              <w:t>अवकाश यात्रा रियायत के हकदार है</w:t>
            </w:r>
            <w:r w:rsidRPr="00C91E8E">
              <w:rPr>
                <w:rFonts w:ascii="Utsaah" w:eastAsia="Tahoma" w:hAnsi="Utsaah" w:cs="Utsaah"/>
                <w:szCs w:val="24"/>
              </w:rPr>
              <w:t xml:space="preserve">? </w:t>
            </w:r>
            <w:r w:rsidR="00D74AF6" w:rsidRPr="00C91E8E">
              <w:rPr>
                <w:rFonts w:ascii="Utsaah" w:eastAsia="Tahoma" w:hAnsi="Utsaah" w:cs="Utsaah"/>
                <w:szCs w:val="24"/>
              </w:rPr>
              <w:t>Whether wife / husband is employed and if so whether entitled to LTC</w:t>
            </w:r>
            <w:r w:rsidR="00D74AF6" w:rsidRPr="00E80447">
              <w:rPr>
                <w:rFonts w:ascii="Utsaah" w:eastAsia="Tahoma" w:hAnsi="Utsaah" w:cs="Utsaah"/>
                <w:sz w:val="20"/>
                <w:szCs w:val="22"/>
              </w:rPr>
              <w:t xml:space="preserve"> </w:t>
            </w:r>
          </w:p>
        </w:tc>
        <w:tc>
          <w:tcPr>
            <w:tcW w:w="5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/>
        </w:tc>
      </w:tr>
      <w:tr w:rsidR="00D74AF6" w:rsidTr="000F7FA0">
        <w:trPr>
          <w:trHeight w:val="807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8.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4AF6" w:rsidRPr="00000558" w:rsidRDefault="00000558" w:rsidP="00A379CF">
            <w:pPr>
              <w:jc w:val="both"/>
              <w:rPr>
                <w:rFonts w:ascii="Utsaah" w:eastAsia="Tahoma" w:hAnsi="Utsaah" w:cs="Utsaah"/>
                <w:sz w:val="19"/>
              </w:rPr>
            </w:pPr>
            <w:r w:rsidRPr="00C91E8E">
              <w:rPr>
                <w:rFonts w:ascii="Utsaah" w:eastAsia="Tahoma" w:hAnsi="Utsaah" w:cs="Utsaah"/>
                <w:szCs w:val="24"/>
                <w:cs/>
              </w:rPr>
              <w:t>क्या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, यह </w:t>
            </w:r>
            <w:r w:rsidR="00A379CF" w:rsidRPr="00C91E8E">
              <w:rPr>
                <w:rFonts w:ascii="Utsaah" w:eastAsia="Tahoma" w:hAnsi="Utsaah" w:cs="Utsaah"/>
                <w:szCs w:val="24"/>
                <w:cs/>
              </w:rPr>
              <w:t>रियायत गृह नगर यात्रा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 के लिए है और यदि है तो किस ब्लॉक वर्ष के लिए रियायत लेनी है एवं उसकी तिथि</w:t>
            </w:r>
            <w:r w:rsidR="00A379CF" w:rsidRPr="00C91E8E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>और</w:t>
            </w:r>
            <w:r w:rsidR="00A379CF" w:rsidRPr="00C91E8E">
              <w:rPr>
                <w:rFonts w:ascii="Utsaah" w:eastAsia="Tahoma" w:hAnsi="Utsaah" w:cs="Utsaah" w:hint="cs"/>
                <w:szCs w:val="24"/>
                <w:cs/>
              </w:rPr>
              <w:t xml:space="preserve">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यात्रा की वापसी के साथ </w:t>
            </w:r>
            <w:r w:rsidR="00A379CF" w:rsidRPr="00C91E8E">
              <w:rPr>
                <w:rFonts w:ascii="Utsaah" w:eastAsia="Tahoma" w:hAnsi="Utsaah" w:cs="Utsaah" w:hint="cs"/>
                <w:szCs w:val="24"/>
                <w:cs/>
              </w:rPr>
              <w:t>अवकाश का विवरण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 दे । </w:t>
            </w:r>
            <w:r w:rsidR="002F71A7">
              <w:rPr>
                <w:rFonts w:ascii="Utsaah" w:eastAsia="Tahoma" w:hAnsi="Utsaah" w:cs="Utsaah" w:hint="cs"/>
                <w:szCs w:val="24"/>
                <w:cs/>
              </w:rPr>
              <w:t xml:space="preserve"> </w:t>
            </w:r>
            <w:r w:rsidR="00880697" w:rsidRPr="00C91E8E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D74AF6" w:rsidRPr="00C91E8E">
              <w:rPr>
                <w:rFonts w:ascii="Utsaah" w:eastAsia="Tahoma" w:hAnsi="Utsaah" w:cs="Utsaah"/>
                <w:szCs w:val="24"/>
              </w:rPr>
              <w:t>Whether the concession is to be availed for visiting HOME TOWN and if so block for which LTC is to be availed and Date of Onward and Return Journey &amp; Leave Details.</w:t>
            </w:r>
            <w:r w:rsidR="00D74AF6" w:rsidRPr="00000558">
              <w:rPr>
                <w:rFonts w:ascii="Utsaah" w:eastAsia="Tahoma" w:hAnsi="Utsaah" w:cs="Utsaah"/>
                <w:sz w:val="20"/>
                <w:szCs w:val="22"/>
              </w:rPr>
              <w:t xml:space="preserve">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7D1F7A" w:rsidRDefault="007D1F7A" w:rsidP="000F7FA0">
            <w:pPr>
              <w:rPr>
                <w:rFonts w:ascii="Utsaah" w:hAnsi="Utsaah" w:cs="Utsaah"/>
              </w:rPr>
            </w:pPr>
            <w:r w:rsidRPr="007D1F7A">
              <w:rPr>
                <w:rFonts w:ascii="Utsaah" w:hAnsi="Utsaah" w:cs="Utsaah" w:hint="cs"/>
                <w:cs/>
              </w:rPr>
              <w:t>ब्लॉक</w:t>
            </w:r>
            <w:r w:rsidRPr="007D1F7A">
              <w:rPr>
                <w:rFonts w:ascii="Utsaah" w:hAnsi="Utsaah" w:cs="Utsaah"/>
                <w:cs/>
              </w:rPr>
              <w:t xml:space="preserve"> </w:t>
            </w:r>
            <w:r w:rsidRPr="007D1F7A">
              <w:rPr>
                <w:rFonts w:ascii="Utsaah" w:hAnsi="Utsaah" w:cs="Utsaah" w:hint="cs"/>
                <w:cs/>
              </w:rPr>
              <w:t>वर्ष</w:t>
            </w:r>
            <w:r>
              <w:rPr>
                <w:rFonts w:ascii="Utsaah" w:hAnsi="Utsaah" w:cs="Utsaah" w:hint="cs"/>
                <w:cs/>
              </w:rPr>
              <w:t>/</w:t>
            </w:r>
            <w:r w:rsidR="00D74AF6" w:rsidRPr="007D1F7A">
              <w:rPr>
                <w:rFonts w:ascii="Utsaah" w:hAnsi="Utsaah" w:cs="Utsaah"/>
              </w:rPr>
              <w:t>Block Year :</w:t>
            </w:r>
          </w:p>
          <w:p w:rsidR="00007C2C" w:rsidRDefault="007D1F7A" w:rsidP="000F7FA0">
            <w:pPr>
              <w:rPr>
                <w:rFonts w:ascii="Utsaah" w:hAnsi="Utsaah" w:cs="Utsaah"/>
              </w:rPr>
            </w:pPr>
            <w:r>
              <w:rPr>
                <w:rFonts w:ascii="Utsaah" w:hAnsi="Utsaah" w:cs="Utsaah" w:hint="cs"/>
                <w:cs/>
              </w:rPr>
              <w:t>अवकाश/</w:t>
            </w:r>
            <w:r w:rsidR="00D74AF6" w:rsidRPr="007D1F7A">
              <w:rPr>
                <w:rFonts w:ascii="Utsaah" w:hAnsi="Utsaah" w:cs="Utsaah"/>
              </w:rPr>
              <w:t xml:space="preserve">Leave : </w:t>
            </w:r>
            <w:r w:rsidR="00007C2C">
              <w:rPr>
                <w:rFonts w:ascii="Utsaah" w:hAnsi="Utsaah" w:cs="Utsaah" w:hint="cs"/>
                <w:cs/>
              </w:rPr>
              <w:t xml:space="preserve">               </w:t>
            </w:r>
            <w:r>
              <w:rPr>
                <w:rFonts w:ascii="Utsaah" w:hAnsi="Utsaah" w:cs="Utsaah" w:hint="cs"/>
                <w:cs/>
              </w:rPr>
              <w:t>से/</w:t>
            </w:r>
            <w:r w:rsidR="00D74AF6" w:rsidRPr="007D1F7A">
              <w:rPr>
                <w:rFonts w:ascii="Utsaah" w:hAnsi="Utsaah" w:cs="Utsaah"/>
              </w:rPr>
              <w:t>From____________</w:t>
            </w:r>
            <w:r>
              <w:rPr>
                <w:rFonts w:ascii="Utsaah" w:hAnsi="Utsaah" w:cs="Utsaah" w:hint="cs"/>
                <w:cs/>
              </w:rPr>
              <w:t>तक/</w:t>
            </w:r>
            <w:r w:rsidR="00D74AF6" w:rsidRPr="007D1F7A">
              <w:rPr>
                <w:rFonts w:ascii="Utsaah" w:hAnsi="Utsaah" w:cs="Utsaah"/>
              </w:rPr>
              <w:t>To____________</w:t>
            </w:r>
          </w:p>
          <w:p w:rsidR="00D74AF6" w:rsidRPr="007D1F7A" w:rsidRDefault="00D74AF6" w:rsidP="000F7FA0">
            <w:pPr>
              <w:rPr>
                <w:rFonts w:ascii="Utsaah" w:hAnsi="Utsaah" w:cs="Utsaah"/>
              </w:rPr>
            </w:pPr>
            <w:r w:rsidRPr="007D1F7A">
              <w:rPr>
                <w:rFonts w:ascii="Utsaah" w:hAnsi="Utsaah" w:cs="Utsaah"/>
              </w:rPr>
              <w:t xml:space="preserve">(  </w:t>
            </w:r>
            <w:r w:rsidR="006815EC">
              <w:rPr>
                <w:rFonts w:ascii="Utsaah" w:hAnsi="Utsaah" w:cs="Utsaah" w:hint="cs"/>
                <w:cs/>
              </w:rPr>
              <w:t>_______</w:t>
            </w:r>
            <w:r w:rsidRPr="007D1F7A">
              <w:rPr>
                <w:rFonts w:ascii="Utsaah" w:hAnsi="Utsaah" w:cs="Utsaah"/>
              </w:rPr>
              <w:t xml:space="preserve">  </w:t>
            </w:r>
            <w:r w:rsidR="007D1F7A">
              <w:rPr>
                <w:rFonts w:ascii="Utsaah" w:hAnsi="Utsaah" w:cs="Utsaah" w:hint="cs"/>
                <w:cs/>
              </w:rPr>
              <w:t>दिनों/</w:t>
            </w:r>
            <w:r w:rsidRPr="007D1F7A">
              <w:rPr>
                <w:rFonts w:ascii="Utsaah" w:hAnsi="Utsaah" w:cs="Utsaah"/>
              </w:rPr>
              <w:t>days)</w:t>
            </w:r>
          </w:p>
          <w:p w:rsidR="00D74AF6" w:rsidRPr="007D1F7A" w:rsidRDefault="00D74AF6" w:rsidP="000F7FA0">
            <w:pPr>
              <w:rPr>
                <w:rFonts w:ascii="Utsaah" w:hAnsi="Utsaah" w:cs="Utsaah"/>
              </w:rPr>
            </w:pPr>
          </w:p>
          <w:p w:rsidR="00D74AF6" w:rsidRPr="007D1F7A" w:rsidRDefault="002F71A7" w:rsidP="000F7FA0">
            <w:pPr>
              <w:rPr>
                <w:rFonts w:ascii="Utsaah" w:hAnsi="Utsaah" w:cs="Utsaah"/>
              </w:rPr>
            </w:pPr>
            <w:r>
              <w:rPr>
                <w:rFonts w:ascii="Utsaah" w:hAnsi="Utsaah" w:cs="Utsaah" w:hint="cs"/>
                <w:cs/>
              </w:rPr>
              <w:t>उस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यात्रा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की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तिथि</w:t>
            </w:r>
            <w:r w:rsidR="007D1F7A">
              <w:rPr>
                <w:rFonts w:ascii="Utsaah" w:hAnsi="Utsaah" w:cs="Utsaah" w:hint="cs"/>
                <w:cs/>
              </w:rPr>
              <w:t>/</w:t>
            </w:r>
            <w:r w:rsidR="00D74AF6" w:rsidRPr="007D1F7A">
              <w:rPr>
                <w:rFonts w:ascii="Utsaah" w:hAnsi="Utsaah" w:cs="Utsaah"/>
              </w:rPr>
              <w:t>Date of onward Journey :</w:t>
            </w:r>
          </w:p>
          <w:p w:rsidR="00D74AF6" w:rsidRDefault="00D74AF6" w:rsidP="000F7FA0">
            <w:r>
              <w:t xml:space="preserve">                                     </w:t>
            </w:r>
          </w:p>
          <w:p w:rsidR="00D74AF6" w:rsidRDefault="002F71A7" w:rsidP="000F7FA0">
            <w:r w:rsidRPr="007D1F7A">
              <w:rPr>
                <w:rFonts w:ascii="Utsaah" w:hAnsi="Utsaah" w:cs="Utsaah" w:hint="cs"/>
                <w:cs/>
              </w:rPr>
              <w:t xml:space="preserve">यात्रा </w:t>
            </w:r>
            <w:r>
              <w:rPr>
                <w:rFonts w:ascii="Utsaah" w:hAnsi="Utsaah" w:cs="Utsaah" w:hint="cs"/>
                <w:cs/>
              </w:rPr>
              <w:t>से वापसी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की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तिथि</w:t>
            </w:r>
            <w:r w:rsidR="007D1F7A">
              <w:rPr>
                <w:rFonts w:ascii="Utsaah" w:hAnsi="Utsaah" w:cs="Utsaah" w:hint="cs"/>
                <w:cs/>
              </w:rPr>
              <w:t>/</w:t>
            </w:r>
            <w:r w:rsidR="00D74AF6" w:rsidRPr="007D1F7A">
              <w:rPr>
                <w:rFonts w:ascii="Utsaah" w:hAnsi="Utsaah" w:cs="Utsaah"/>
              </w:rPr>
              <w:t>Date of Return Journey</w:t>
            </w:r>
            <w:r w:rsidR="00D74AF6">
              <w:t xml:space="preserve"> :   </w:t>
            </w:r>
          </w:p>
        </w:tc>
      </w:tr>
      <w:tr w:rsidR="00D74AF6" w:rsidTr="000F7FA0">
        <w:trPr>
          <w:trHeight w:val="888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9. </w:t>
            </w:r>
          </w:p>
        </w:tc>
        <w:tc>
          <w:tcPr>
            <w:tcW w:w="440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4AF6" w:rsidRPr="00C91E8E" w:rsidRDefault="00E5123F" w:rsidP="000F7FA0">
            <w:pPr>
              <w:jc w:val="both"/>
              <w:rPr>
                <w:rFonts w:ascii="Utsaah" w:eastAsia="Tahoma" w:hAnsi="Utsaah" w:cs="Utsaah"/>
                <w:szCs w:val="24"/>
              </w:rPr>
            </w:pPr>
            <w:r>
              <w:rPr>
                <w:rFonts w:ascii="Utsaah" w:eastAsia="Tahoma" w:hAnsi="Utsaah" w:cs="Utsaah" w:hint="cs"/>
                <w:szCs w:val="24"/>
                <w:cs/>
              </w:rPr>
              <w:t>क)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यदि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यह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रियायत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भारत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में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किसी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भी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स्थान की यात्रा के लिए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है</w:t>
            </w:r>
            <w:r w:rsidR="002F71A7" w:rsidRPr="002F71A7">
              <w:rPr>
                <w:rFonts w:ascii="Utsaah" w:eastAsia="Tahoma" w:hAnsi="Utsaah" w:cs="Utsaah"/>
                <w:szCs w:val="24"/>
              </w:rPr>
              <w:t xml:space="preserve">,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तो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 xml:space="preserve">यात्रा करने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की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A379CF">
              <w:rPr>
                <w:rFonts w:ascii="Utsaah" w:eastAsia="Tahoma" w:hAnsi="Utsaah" w:cs="Utsaah" w:hint="cs"/>
                <w:szCs w:val="24"/>
                <w:cs/>
              </w:rPr>
              <w:t>स्थान</w:t>
            </w:r>
            <w:r w:rsidR="002F71A7" w:rsidRPr="002F71A7">
              <w:rPr>
                <w:rFonts w:ascii="Utsaah" w:eastAsia="Tahoma" w:hAnsi="Utsaah" w:cs="Utsaah"/>
                <w:szCs w:val="24"/>
              </w:rPr>
              <w:t xml:space="preserve">, </w:t>
            </w:r>
            <w:r w:rsidR="005F688F">
              <w:rPr>
                <w:rFonts w:ascii="Utsaah" w:eastAsia="Tahoma" w:hAnsi="Utsaah" w:cs="Utsaah" w:hint="cs"/>
                <w:szCs w:val="24"/>
                <w:cs/>
              </w:rPr>
              <w:t>तिथि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एवं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यात्रा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से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वापसी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के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साथ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अवकाश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विवरण</w:t>
            </w:r>
            <w:r w:rsidR="002F71A7" w:rsidRPr="002F71A7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2F71A7" w:rsidRPr="002F71A7">
              <w:rPr>
                <w:rFonts w:ascii="Utsaah" w:eastAsia="Tahoma" w:hAnsi="Utsaah" w:cs="Utsaah" w:hint="cs"/>
                <w:szCs w:val="24"/>
                <w:cs/>
              </w:rPr>
              <w:t>दे</w:t>
            </w:r>
            <w:r w:rsidR="005F688F">
              <w:rPr>
                <w:rFonts w:ascii="Utsaah" w:eastAsia="Tahoma" w:hAnsi="Utsaah" w:cs="Utsaah" w:hint="cs"/>
                <w:szCs w:val="24"/>
                <w:cs/>
              </w:rPr>
              <w:t>/</w:t>
            </w:r>
            <w:r w:rsidR="00D74AF6" w:rsidRPr="00C91E8E">
              <w:rPr>
                <w:rFonts w:ascii="Utsaah" w:eastAsia="Tahoma" w:hAnsi="Utsaah" w:cs="Utsaah"/>
                <w:szCs w:val="24"/>
              </w:rPr>
              <w:t xml:space="preserve">If the concession is to visit ANYWHERE IN INDIA, the place to be visited, Date of Onward and Return Journey &amp; Leave details. </w:t>
            </w:r>
          </w:p>
          <w:p w:rsidR="00673ABD" w:rsidRPr="00C91E8E" w:rsidRDefault="00673ABD" w:rsidP="00673ABD">
            <w:pPr>
              <w:rPr>
                <w:rFonts w:ascii="Utsaah" w:eastAsia="Tahoma" w:hAnsi="Utsaah" w:cs="Utsaah"/>
                <w:szCs w:val="24"/>
              </w:rPr>
            </w:pPr>
            <w:r w:rsidRPr="00C91E8E">
              <w:rPr>
                <w:rFonts w:ascii="Utsaah" w:eastAsia="Tahoma" w:hAnsi="Utsaah" w:cs="Utsaah" w:hint="cs"/>
                <w:szCs w:val="24"/>
                <w:cs/>
              </w:rPr>
              <w:t xml:space="preserve"> </w:t>
            </w:r>
          </w:p>
          <w:p w:rsidR="00D74AF6" w:rsidRPr="00673ABD" w:rsidRDefault="00E5123F" w:rsidP="005F688F">
            <w:pPr>
              <w:jc w:val="both"/>
              <w:rPr>
                <w:rFonts w:ascii="Utsaah" w:hAnsi="Utsaah" w:cs="Utsaah"/>
              </w:rPr>
            </w:pPr>
            <w:r>
              <w:rPr>
                <w:rFonts w:ascii="Utsaah" w:eastAsia="Tahoma" w:hAnsi="Utsaah" w:cs="Utsaah" w:hint="cs"/>
                <w:szCs w:val="24"/>
                <w:cs/>
              </w:rPr>
              <w:t xml:space="preserve">ख) </w:t>
            </w:r>
            <w:r w:rsidR="00E54DC0" w:rsidRPr="00E54DC0">
              <w:rPr>
                <w:rFonts w:ascii="Utsaah" w:eastAsia="Tahoma" w:hAnsi="Utsaah" w:cs="Utsaah" w:hint="cs"/>
                <w:szCs w:val="24"/>
                <w:cs/>
              </w:rPr>
              <w:t>ब्लॉक</w:t>
            </w:r>
            <w:r w:rsidR="00E54DC0" w:rsidRPr="00E54DC0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E54DC0" w:rsidRPr="00E54DC0">
              <w:rPr>
                <w:rFonts w:ascii="Utsaah" w:eastAsia="Tahoma" w:hAnsi="Utsaah" w:cs="Utsaah" w:hint="cs"/>
                <w:szCs w:val="24"/>
                <w:cs/>
              </w:rPr>
              <w:t>जिसका</w:t>
            </w:r>
            <w:r w:rsidR="00E54DC0" w:rsidRPr="00E54DC0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E54DC0" w:rsidRPr="00E54DC0">
              <w:rPr>
                <w:rFonts w:ascii="Utsaah" w:eastAsia="Tahoma" w:hAnsi="Utsaah" w:cs="Utsaah" w:hint="cs"/>
                <w:szCs w:val="24"/>
                <w:cs/>
              </w:rPr>
              <w:t>लाभ</w:t>
            </w:r>
            <w:r w:rsidR="00E54DC0" w:rsidRPr="00E54DC0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E54DC0" w:rsidRPr="00E54DC0">
              <w:rPr>
                <w:rFonts w:ascii="Utsaah" w:eastAsia="Tahoma" w:hAnsi="Utsaah" w:cs="Utsaah" w:hint="cs"/>
                <w:szCs w:val="24"/>
                <w:cs/>
              </w:rPr>
              <w:t>उठाया</w:t>
            </w:r>
            <w:r w:rsidR="00E54DC0" w:rsidRPr="00E54DC0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E54DC0" w:rsidRPr="00E54DC0">
              <w:rPr>
                <w:rFonts w:ascii="Utsaah" w:eastAsia="Tahoma" w:hAnsi="Utsaah" w:cs="Utsaah" w:hint="cs"/>
                <w:szCs w:val="24"/>
                <w:cs/>
              </w:rPr>
              <w:t>जाना</w:t>
            </w:r>
            <w:r w:rsidR="00E54DC0" w:rsidRPr="00E54DC0">
              <w:rPr>
                <w:rFonts w:ascii="Utsaah" w:eastAsia="Tahoma" w:hAnsi="Utsaah" w:cs="Utsaah"/>
                <w:szCs w:val="24"/>
                <w:cs/>
              </w:rPr>
              <w:t xml:space="preserve"> </w:t>
            </w:r>
            <w:r w:rsidR="00E54DC0" w:rsidRPr="00E54DC0">
              <w:rPr>
                <w:rFonts w:ascii="Utsaah" w:eastAsia="Tahoma" w:hAnsi="Utsaah" w:cs="Utsaah" w:hint="cs"/>
                <w:szCs w:val="24"/>
                <w:cs/>
              </w:rPr>
              <w:t>है</w:t>
            </w:r>
            <w:r w:rsidR="00673ABD" w:rsidRPr="00C91E8E">
              <w:rPr>
                <w:rFonts w:ascii="Utsaah" w:eastAsia="Tahoma" w:hAnsi="Utsaah" w:cs="Utsaah" w:hint="cs"/>
                <w:szCs w:val="24"/>
                <w:cs/>
              </w:rPr>
              <w:t>/</w:t>
            </w:r>
            <w:r w:rsidR="00D74AF6" w:rsidRPr="00C91E8E">
              <w:rPr>
                <w:rFonts w:ascii="Utsaah" w:eastAsia="Tahoma" w:hAnsi="Utsaah" w:cs="Utsaah"/>
                <w:szCs w:val="24"/>
              </w:rPr>
              <w:t>Block for which to be availed.</w:t>
            </w:r>
            <w:r w:rsidR="00D74AF6"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  <w:tc>
          <w:tcPr>
            <w:tcW w:w="5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D1F7A" w:rsidRPr="007D1F7A" w:rsidRDefault="00E26067" w:rsidP="007D1F7A">
            <w:pPr>
              <w:rPr>
                <w:rFonts w:ascii="Utsaah" w:hAnsi="Utsaah" w:cs="Utsaah"/>
              </w:rPr>
            </w:pPr>
            <w:r>
              <w:rPr>
                <w:rFonts w:ascii="Utsaah" w:hAnsi="Utsaah" w:cs="Utsaah" w:hint="cs"/>
                <w:cs/>
              </w:rPr>
              <w:t xml:space="preserve"> स्थान /</w:t>
            </w:r>
            <w:r>
              <w:rPr>
                <w:rFonts w:ascii="Utsaah" w:hAnsi="Utsaah" w:cs="Utsaah" w:hint="cs"/>
              </w:rPr>
              <w:t xml:space="preserve">place </w:t>
            </w:r>
            <w:r>
              <w:rPr>
                <w:rFonts w:ascii="Utsaah" w:hAnsi="Utsaah" w:cs="Utsaah" w:hint="cs"/>
                <w:cs/>
              </w:rPr>
              <w:t>:</w:t>
            </w:r>
          </w:p>
          <w:p w:rsidR="006815EC" w:rsidRDefault="007D1F7A" w:rsidP="007D1F7A">
            <w:pPr>
              <w:rPr>
                <w:rFonts w:ascii="Utsaah" w:hAnsi="Utsaah" w:cs="Utsaah"/>
              </w:rPr>
            </w:pPr>
            <w:r>
              <w:rPr>
                <w:rFonts w:ascii="Utsaah" w:hAnsi="Utsaah" w:cs="Utsaah" w:hint="cs"/>
                <w:cs/>
              </w:rPr>
              <w:t>अवकाश/</w:t>
            </w:r>
            <w:r w:rsidRPr="007D1F7A">
              <w:rPr>
                <w:rFonts w:ascii="Utsaah" w:hAnsi="Utsaah" w:cs="Utsaah"/>
              </w:rPr>
              <w:t xml:space="preserve">Leave : </w:t>
            </w:r>
            <w:r w:rsidR="006815EC">
              <w:rPr>
                <w:rFonts w:ascii="Utsaah" w:hAnsi="Utsaah" w:cs="Utsaah" w:hint="cs"/>
                <w:cs/>
              </w:rPr>
              <w:t xml:space="preserve">                      </w:t>
            </w:r>
            <w:r>
              <w:rPr>
                <w:rFonts w:ascii="Utsaah" w:hAnsi="Utsaah" w:cs="Utsaah" w:hint="cs"/>
                <w:cs/>
              </w:rPr>
              <w:t>से/</w:t>
            </w:r>
            <w:r w:rsidRPr="007D1F7A">
              <w:rPr>
                <w:rFonts w:ascii="Utsaah" w:hAnsi="Utsaah" w:cs="Utsaah"/>
              </w:rPr>
              <w:t>From____________</w:t>
            </w:r>
            <w:r>
              <w:rPr>
                <w:rFonts w:ascii="Utsaah" w:hAnsi="Utsaah" w:cs="Utsaah" w:hint="cs"/>
                <w:cs/>
              </w:rPr>
              <w:t>तक/</w:t>
            </w:r>
            <w:r w:rsidRPr="007D1F7A">
              <w:rPr>
                <w:rFonts w:ascii="Utsaah" w:hAnsi="Utsaah" w:cs="Utsaah"/>
              </w:rPr>
              <w:t>To____________</w:t>
            </w:r>
          </w:p>
          <w:p w:rsidR="007D1F7A" w:rsidRPr="007D1F7A" w:rsidRDefault="007D1F7A" w:rsidP="007D1F7A">
            <w:pPr>
              <w:rPr>
                <w:rFonts w:ascii="Utsaah" w:hAnsi="Utsaah" w:cs="Utsaah"/>
              </w:rPr>
            </w:pPr>
            <w:r w:rsidRPr="007D1F7A">
              <w:rPr>
                <w:rFonts w:ascii="Utsaah" w:hAnsi="Utsaah" w:cs="Utsaah"/>
              </w:rPr>
              <w:t xml:space="preserve">(         </w:t>
            </w:r>
            <w:r>
              <w:rPr>
                <w:rFonts w:ascii="Utsaah" w:hAnsi="Utsaah" w:cs="Utsaah" w:hint="cs"/>
                <w:cs/>
              </w:rPr>
              <w:t>दिनों/</w:t>
            </w:r>
            <w:r w:rsidRPr="007D1F7A">
              <w:rPr>
                <w:rFonts w:ascii="Utsaah" w:hAnsi="Utsaah" w:cs="Utsaah"/>
              </w:rPr>
              <w:t>days)</w:t>
            </w:r>
          </w:p>
          <w:p w:rsidR="00E26067" w:rsidRDefault="002F71A7" w:rsidP="007D1F7A">
            <w:pPr>
              <w:rPr>
                <w:rFonts w:cstheme="minorBidi"/>
              </w:rPr>
            </w:pPr>
            <w:r>
              <w:rPr>
                <w:rFonts w:ascii="Utsaah" w:hAnsi="Utsaah" w:cs="Utsaah" w:hint="cs"/>
                <w:cs/>
              </w:rPr>
              <w:t>उस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यात्रा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की</w:t>
            </w:r>
            <w:r w:rsidR="007D1F7A" w:rsidRPr="007D1F7A">
              <w:rPr>
                <w:rFonts w:ascii="Utsaah" w:hAnsi="Utsaah" w:cs="Utsaah"/>
                <w:cs/>
              </w:rPr>
              <w:t xml:space="preserve"> </w:t>
            </w:r>
            <w:r w:rsidR="007D1F7A" w:rsidRPr="007D1F7A">
              <w:rPr>
                <w:rFonts w:ascii="Utsaah" w:hAnsi="Utsaah" w:cs="Utsaah" w:hint="cs"/>
                <w:cs/>
              </w:rPr>
              <w:t>तिथि</w:t>
            </w:r>
            <w:r w:rsidR="007D1F7A">
              <w:rPr>
                <w:rFonts w:ascii="Utsaah" w:hAnsi="Utsaah" w:cs="Utsaah" w:hint="cs"/>
                <w:cs/>
              </w:rPr>
              <w:t>/</w:t>
            </w:r>
            <w:r w:rsidR="007D1F7A" w:rsidRPr="007D1F7A">
              <w:rPr>
                <w:rFonts w:ascii="Utsaah" w:hAnsi="Utsaah" w:cs="Utsaah"/>
              </w:rPr>
              <w:t>Date of onward Journey :</w:t>
            </w:r>
            <w:r w:rsidR="007D1F7A">
              <w:t xml:space="preserve">    </w:t>
            </w:r>
          </w:p>
          <w:p w:rsidR="007D1F7A" w:rsidRDefault="007D1F7A" w:rsidP="007D1F7A">
            <w:r>
              <w:t xml:space="preserve">                            </w:t>
            </w:r>
          </w:p>
          <w:p w:rsidR="00E26067" w:rsidRDefault="002F71A7" w:rsidP="007D1F7A">
            <w:pPr>
              <w:rPr>
                <w:rFonts w:cstheme="minorBidi"/>
              </w:rPr>
            </w:pPr>
            <w:r w:rsidRPr="007D1F7A">
              <w:rPr>
                <w:rFonts w:ascii="Utsaah" w:hAnsi="Utsaah" w:cs="Utsaah" w:hint="cs"/>
                <w:cs/>
              </w:rPr>
              <w:t xml:space="preserve">यात्रा </w:t>
            </w:r>
            <w:r>
              <w:rPr>
                <w:rFonts w:ascii="Utsaah" w:hAnsi="Utsaah" w:cs="Utsaah" w:hint="cs"/>
                <w:cs/>
              </w:rPr>
              <w:t>से वापसी</w:t>
            </w:r>
            <w:r w:rsidRPr="007D1F7A">
              <w:rPr>
                <w:rFonts w:ascii="Utsaah" w:hAnsi="Utsaah" w:cs="Utsaah"/>
                <w:cs/>
              </w:rPr>
              <w:t xml:space="preserve"> </w:t>
            </w:r>
            <w:r w:rsidRPr="007D1F7A">
              <w:rPr>
                <w:rFonts w:ascii="Utsaah" w:hAnsi="Utsaah" w:cs="Utsaah" w:hint="cs"/>
                <w:cs/>
              </w:rPr>
              <w:t>की</w:t>
            </w:r>
            <w:r w:rsidRPr="007D1F7A">
              <w:rPr>
                <w:rFonts w:ascii="Utsaah" w:hAnsi="Utsaah" w:cs="Utsaah"/>
                <w:cs/>
              </w:rPr>
              <w:t xml:space="preserve"> </w:t>
            </w:r>
            <w:r w:rsidRPr="007D1F7A">
              <w:rPr>
                <w:rFonts w:ascii="Utsaah" w:hAnsi="Utsaah" w:cs="Utsaah" w:hint="cs"/>
                <w:cs/>
              </w:rPr>
              <w:t>तिथि</w:t>
            </w:r>
            <w:r w:rsidR="007D1F7A">
              <w:rPr>
                <w:rFonts w:ascii="Utsaah" w:hAnsi="Utsaah" w:cs="Utsaah" w:hint="cs"/>
                <w:cs/>
              </w:rPr>
              <w:t>/</w:t>
            </w:r>
            <w:r w:rsidR="007D1F7A" w:rsidRPr="007D1F7A">
              <w:rPr>
                <w:rFonts w:ascii="Utsaah" w:hAnsi="Utsaah" w:cs="Utsaah"/>
              </w:rPr>
              <w:t>Date of Return Journey</w:t>
            </w:r>
            <w:r w:rsidR="007D1F7A">
              <w:t xml:space="preserve"> :   </w:t>
            </w:r>
          </w:p>
          <w:p w:rsidR="00E26067" w:rsidRPr="00E26067" w:rsidRDefault="00E26067" w:rsidP="007D1F7A">
            <w:pPr>
              <w:rPr>
                <w:rFonts w:cstheme="minorBidi"/>
              </w:rPr>
            </w:pPr>
          </w:p>
          <w:p w:rsidR="00D74AF6" w:rsidRDefault="00E26067" w:rsidP="007D1F7A">
            <w:r w:rsidRPr="007D1F7A">
              <w:rPr>
                <w:rFonts w:ascii="Utsaah" w:hAnsi="Utsaah" w:cs="Utsaah" w:hint="cs"/>
                <w:cs/>
              </w:rPr>
              <w:t>ब्लॉक</w:t>
            </w:r>
            <w:r w:rsidRPr="007D1F7A">
              <w:rPr>
                <w:rFonts w:ascii="Utsaah" w:hAnsi="Utsaah" w:cs="Utsaah"/>
                <w:cs/>
              </w:rPr>
              <w:t xml:space="preserve"> </w:t>
            </w:r>
            <w:r w:rsidRPr="007D1F7A">
              <w:rPr>
                <w:rFonts w:ascii="Utsaah" w:hAnsi="Utsaah" w:cs="Utsaah" w:hint="cs"/>
                <w:cs/>
              </w:rPr>
              <w:t>वर्ष</w:t>
            </w:r>
            <w:r>
              <w:rPr>
                <w:rFonts w:ascii="Utsaah" w:hAnsi="Utsaah" w:cs="Utsaah" w:hint="cs"/>
                <w:cs/>
              </w:rPr>
              <w:t>/</w:t>
            </w:r>
            <w:r w:rsidRPr="007D1F7A">
              <w:rPr>
                <w:rFonts w:ascii="Utsaah" w:hAnsi="Utsaah" w:cs="Utsaah"/>
              </w:rPr>
              <w:t>Block Year</w:t>
            </w:r>
            <w:r>
              <w:rPr>
                <w:rFonts w:ascii="Utsaah" w:hAnsi="Utsaah" w:cs="Utsaah" w:hint="cs"/>
                <w:cs/>
              </w:rPr>
              <w:t xml:space="preserve"> : </w:t>
            </w:r>
          </w:p>
        </w:tc>
      </w:tr>
      <w:tr w:rsidR="00D74AF6" w:rsidTr="000F7FA0">
        <w:trPr>
          <w:trHeight w:val="617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F6" w:rsidRPr="00E26067" w:rsidRDefault="00E26067" w:rsidP="000F7FA0">
            <w:pPr>
              <w:ind w:left="1"/>
              <w:rPr>
                <w:rFonts w:cstheme="minorBidi"/>
                <w:bCs/>
              </w:rPr>
            </w:pPr>
            <w:r>
              <w:rPr>
                <w:rFonts w:ascii="Tahoma" w:eastAsia="Tahoma" w:hAnsi="Tahoma" w:cstheme="minorBidi" w:hint="cs"/>
                <w:bCs/>
                <w:sz w:val="19"/>
                <w:cs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54DC0" w:rsidRDefault="00673ABD" w:rsidP="000F7FA0">
            <w:pPr>
              <w:ind w:left="1" w:right="64"/>
              <w:jc w:val="both"/>
              <w:rPr>
                <w:rFonts w:ascii="Utsaah" w:eastAsia="Tahoma" w:hAnsi="Utsaah" w:cs="Utsaah"/>
                <w:sz w:val="19"/>
              </w:rPr>
            </w:pPr>
            <w:r w:rsidRPr="00673ABD">
              <w:rPr>
                <w:rFonts w:ascii="Utsaah" w:eastAsia="Tahoma" w:hAnsi="Utsaah" w:cs="Utsaah" w:hint="cs"/>
                <w:sz w:val="19"/>
                <w:cs/>
              </w:rPr>
              <w:t>मुख्यालय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से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गृह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नगर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>/</w:t>
            </w:r>
            <w:r w:rsidR="00E54DC0">
              <w:rPr>
                <w:rFonts w:ascii="Utsaah" w:eastAsia="Tahoma" w:hAnsi="Utsaah" w:cs="Utsaah" w:hint="cs"/>
                <w:sz w:val="19"/>
                <w:cs/>
              </w:rPr>
              <w:t>लघु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मार्ग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से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यात्रा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के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="00E54DC0">
              <w:rPr>
                <w:rFonts w:ascii="Utsaah" w:eastAsia="Tahoma" w:hAnsi="Utsaah" w:cs="Utsaah" w:hint="cs"/>
                <w:sz w:val="19"/>
                <w:cs/>
              </w:rPr>
              <w:t>दौरान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एकल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रेल</w:t>
            </w:r>
            <w:r w:rsidRPr="00673ABD">
              <w:rPr>
                <w:rFonts w:ascii="Utsaah" w:eastAsia="Tahoma" w:hAnsi="Utsaah" w:cs="Utsaah"/>
                <w:sz w:val="19"/>
                <w:cs/>
              </w:rPr>
              <w:t>/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बस</w:t>
            </w:r>
            <w:r w:rsidR="00DD5A18">
              <w:rPr>
                <w:rFonts w:ascii="Utsaah" w:eastAsia="Tahoma" w:hAnsi="Utsaah" w:cs="Utsaah" w:hint="cs"/>
                <w:sz w:val="19"/>
                <w:cs/>
              </w:rPr>
              <w:t xml:space="preserve"> </w:t>
            </w:r>
            <w:r w:rsidRPr="00673ABD">
              <w:rPr>
                <w:rFonts w:ascii="Utsaah" w:eastAsia="Tahoma" w:hAnsi="Utsaah" w:cs="Utsaah" w:hint="cs"/>
                <w:sz w:val="19"/>
                <w:cs/>
              </w:rPr>
              <w:t>किराया</w:t>
            </w:r>
            <w:r>
              <w:rPr>
                <w:rFonts w:ascii="Utsaah" w:eastAsia="Tahoma" w:hAnsi="Utsaah" w:cs="Utsaah" w:hint="cs"/>
                <w:sz w:val="19"/>
                <w:cs/>
              </w:rPr>
              <w:t>/</w:t>
            </w:r>
          </w:p>
          <w:p w:rsidR="00D74AF6" w:rsidRPr="00673ABD" w:rsidRDefault="00D74AF6" w:rsidP="000F7FA0">
            <w:pPr>
              <w:ind w:left="1" w:right="64"/>
              <w:jc w:val="both"/>
              <w:rPr>
                <w:rFonts w:ascii="Utsaah" w:hAnsi="Utsaah" w:cs="Utsaah"/>
              </w:rPr>
            </w:pPr>
            <w:r w:rsidRPr="00673ABD">
              <w:rPr>
                <w:rFonts w:ascii="Utsaah" w:eastAsia="Tahoma" w:hAnsi="Utsaah" w:cs="Utsaah"/>
                <w:sz w:val="19"/>
              </w:rPr>
              <w:t xml:space="preserve">Single rail fare/bus fare from the headquarters to home town/place of visit by shortest route. </w:t>
            </w:r>
          </w:p>
        </w:tc>
        <w:tc>
          <w:tcPr>
            <w:tcW w:w="5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/>
        </w:tc>
      </w:tr>
      <w:tr w:rsidR="00D74AF6" w:rsidTr="000F7FA0">
        <w:trPr>
          <w:trHeight w:val="302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74AF6" w:rsidRPr="005D3298" w:rsidRDefault="00D74AF6" w:rsidP="000F7FA0">
            <w:pPr>
              <w:ind w:left="1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 xml:space="preserve">11. </w:t>
            </w:r>
          </w:p>
        </w:tc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C91E8E" w:rsidRDefault="00673ABD" w:rsidP="000F7FA0">
            <w:pPr>
              <w:rPr>
                <w:rFonts w:ascii="Utsaah" w:hAnsi="Utsaah" w:cs="Utsaah"/>
                <w:szCs w:val="24"/>
              </w:rPr>
            </w:pP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उन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व्यक्तियों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के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नाम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जिनके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="00E54DC0"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लिए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अवकाश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यात्रा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रियायत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का</w:t>
            </w:r>
            <w:r w:rsidRPr="00E54DC0">
              <w:rPr>
                <w:rFonts w:ascii="Utsaah" w:eastAsia="Tahoma" w:hAnsi="Utsaah" w:cs="Utsaah"/>
                <w:sz w:val="20"/>
                <w:szCs w:val="22"/>
                <w:cs/>
              </w:rPr>
              <w:t xml:space="preserve"> </w:t>
            </w:r>
            <w:r w:rsidR="00E54DC0"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लाभ उठाने हेतु प्रस्ताव दिया गया है</w:t>
            </w:r>
            <w:r w:rsidR="006905F1" w:rsidRPr="00E54DC0">
              <w:rPr>
                <w:rFonts w:ascii="Utsaah" w:eastAsia="Tahoma" w:hAnsi="Utsaah" w:cs="Utsaah" w:hint="cs"/>
                <w:sz w:val="20"/>
                <w:szCs w:val="22"/>
                <w:cs/>
              </w:rPr>
              <w:t>/</w:t>
            </w:r>
            <w:r w:rsidR="00D74AF6" w:rsidRPr="00E54DC0">
              <w:rPr>
                <w:rFonts w:ascii="Utsaah" w:eastAsia="Tahoma" w:hAnsi="Utsaah" w:cs="Utsaah"/>
                <w:sz w:val="20"/>
                <w:szCs w:val="22"/>
              </w:rPr>
              <w:t xml:space="preserve">Persons in respect of whom LTC is proposed to be availed. </w:t>
            </w:r>
          </w:p>
        </w:tc>
      </w:tr>
      <w:tr w:rsidR="00D74AF6" w:rsidTr="000F7FA0">
        <w:trPr>
          <w:trHeight w:val="2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D74AF6" w:rsidRPr="005D3298" w:rsidRDefault="00D74AF6" w:rsidP="000F7FA0">
            <w:pPr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C12DEF" w:rsidRDefault="00C12DEF" w:rsidP="000F7FA0">
            <w:pPr>
              <w:ind w:left="1"/>
              <w:rPr>
                <w:rFonts w:ascii="Utsaah" w:hAnsi="Utsaah" w:cs="Utsaah"/>
                <w:b/>
              </w:rPr>
            </w:pPr>
            <w:r>
              <w:rPr>
                <w:rFonts w:ascii="Utsaah" w:eastAsia="Tahoma" w:hAnsi="Utsaah" w:cs="Utsaah" w:hint="cs"/>
                <w:b/>
                <w:sz w:val="19"/>
                <w:cs/>
              </w:rPr>
              <w:t>क्र.सं/</w:t>
            </w:r>
            <w:r w:rsidR="00D74AF6" w:rsidRPr="00C12DEF">
              <w:rPr>
                <w:rFonts w:ascii="Utsaah" w:eastAsia="Tahoma" w:hAnsi="Utsaah" w:cs="Utsaah"/>
                <w:b/>
                <w:sz w:val="19"/>
              </w:rPr>
              <w:t xml:space="preserve">S.No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4AF6" w:rsidRPr="00C12DEF" w:rsidRDefault="00C12DEF" w:rsidP="000F7FA0">
            <w:pPr>
              <w:ind w:right="56"/>
              <w:jc w:val="center"/>
              <w:rPr>
                <w:rFonts w:ascii="Utsaah" w:hAnsi="Utsaah" w:cs="Utsaah"/>
                <w:b/>
              </w:rPr>
            </w:pPr>
            <w:r>
              <w:rPr>
                <w:rFonts w:ascii="Utsaah" w:eastAsia="Tahoma" w:hAnsi="Utsaah" w:cs="Utsaah" w:hint="cs"/>
                <w:b/>
                <w:sz w:val="19"/>
                <w:cs/>
              </w:rPr>
              <w:t>नाम/</w:t>
            </w:r>
            <w:r w:rsidR="00D74AF6" w:rsidRPr="00C12DEF">
              <w:rPr>
                <w:rFonts w:ascii="Utsaah" w:eastAsia="Tahoma" w:hAnsi="Utsaah" w:cs="Utsaah"/>
                <w:b/>
                <w:sz w:val="19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C12DEF" w:rsidRDefault="00C12DEF" w:rsidP="000F7FA0">
            <w:pPr>
              <w:ind w:right="56"/>
              <w:jc w:val="center"/>
              <w:rPr>
                <w:rFonts w:ascii="Utsaah" w:hAnsi="Utsaah" w:cs="Utsaah"/>
                <w:b/>
              </w:rPr>
            </w:pPr>
            <w:r>
              <w:rPr>
                <w:rFonts w:ascii="Utsaah" w:eastAsia="Tahoma" w:hAnsi="Utsaah" w:cs="Utsaah" w:hint="cs"/>
                <w:b/>
                <w:sz w:val="19"/>
                <w:cs/>
              </w:rPr>
              <w:t>आयु/</w:t>
            </w:r>
            <w:r w:rsidR="00D74AF6" w:rsidRPr="00C12DEF">
              <w:rPr>
                <w:rFonts w:ascii="Utsaah" w:eastAsia="Tahoma" w:hAnsi="Utsaah" w:cs="Utsaah"/>
                <w:b/>
                <w:sz w:val="19"/>
              </w:rPr>
              <w:t xml:space="preserve">Age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C12DEF" w:rsidRDefault="00C12DEF" w:rsidP="000F7FA0">
            <w:pPr>
              <w:ind w:right="54"/>
              <w:jc w:val="center"/>
              <w:rPr>
                <w:rFonts w:ascii="Utsaah" w:hAnsi="Utsaah" w:cs="Utsaah"/>
                <w:b/>
              </w:rPr>
            </w:pPr>
            <w:r>
              <w:rPr>
                <w:rFonts w:ascii="Utsaah" w:eastAsia="Tahoma" w:hAnsi="Utsaah" w:cs="Utsaah" w:hint="cs"/>
                <w:b/>
                <w:sz w:val="19"/>
                <w:cs/>
              </w:rPr>
              <w:t>संबंध/</w:t>
            </w:r>
            <w:r w:rsidR="00D74AF6" w:rsidRPr="00C12DEF">
              <w:rPr>
                <w:rFonts w:ascii="Utsaah" w:eastAsia="Tahoma" w:hAnsi="Utsaah" w:cs="Utsaah"/>
                <w:b/>
                <w:sz w:val="19"/>
              </w:rPr>
              <w:t xml:space="preserve">Relationship </w:t>
            </w:r>
          </w:p>
        </w:tc>
      </w:tr>
      <w:tr w:rsidR="00D74AF6" w:rsidTr="000F7FA0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D74AF6" w:rsidRPr="005D3298" w:rsidRDefault="00D74AF6" w:rsidP="000F7FA0">
            <w:pPr>
              <w:rPr>
                <w:b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>
            <w:pPr>
              <w:ind w:right="56"/>
              <w:jc w:val="center"/>
            </w:pPr>
          </w:p>
        </w:tc>
        <w:tc>
          <w:tcPr>
            <w:tcW w:w="3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B0B79" w:rsidRDefault="00D74AF6" w:rsidP="000F7FA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ind w:left="1"/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jc w:val="center"/>
              <w:rPr>
                <w:b/>
                <w:bCs/>
              </w:rPr>
            </w:pPr>
          </w:p>
        </w:tc>
      </w:tr>
      <w:tr w:rsidR="00D74AF6" w:rsidTr="000F7FA0">
        <w:trPr>
          <w:trHeight w:val="2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D74AF6" w:rsidRPr="005D3298" w:rsidRDefault="00D74AF6" w:rsidP="000F7FA0">
            <w:pPr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>
            <w:pPr>
              <w:ind w:right="56"/>
              <w:jc w:val="center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B0B79" w:rsidRDefault="00D74AF6" w:rsidP="000F7FA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ind w:left="1"/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jc w:val="center"/>
              <w:rPr>
                <w:b/>
                <w:bCs/>
              </w:rPr>
            </w:pPr>
          </w:p>
        </w:tc>
      </w:tr>
      <w:tr w:rsidR="00D74AF6" w:rsidTr="000F7FA0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D74AF6" w:rsidRPr="005D3298" w:rsidRDefault="00D74AF6" w:rsidP="000F7FA0">
            <w:pPr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>
            <w:pPr>
              <w:ind w:right="56"/>
              <w:jc w:val="center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74AF6" w:rsidRPr="00DB0B79" w:rsidRDefault="00D74AF6" w:rsidP="000F7FA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ind w:left="1"/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jc w:val="center"/>
              <w:rPr>
                <w:b/>
                <w:bCs/>
              </w:rPr>
            </w:pPr>
          </w:p>
        </w:tc>
      </w:tr>
      <w:tr w:rsidR="00D74AF6" w:rsidTr="000F7FA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D74AF6" w:rsidRPr="005D3298" w:rsidRDefault="00D74AF6" w:rsidP="000F7FA0">
            <w:pPr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74AF6" w:rsidRDefault="00D74AF6" w:rsidP="000F7FA0">
            <w:pPr>
              <w:ind w:right="56"/>
              <w:jc w:val="center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4AF6" w:rsidRPr="00DB0B79" w:rsidRDefault="00D74AF6" w:rsidP="000F7FA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ind w:left="1"/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jc w:val="center"/>
              <w:rPr>
                <w:b/>
                <w:bCs/>
              </w:rPr>
            </w:pPr>
          </w:p>
        </w:tc>
      </w:tr>
      <w:tr w:rsidR="00D74AF6" w:rsidTr="000F7FA0">
        <w:trPr>
          <w:trHeight w:val="331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D74AF6" w:rsidRPr="005D3298" w:rsidRDefault="00D74AF6" w:rsidP="000F7FA0">
            <w:pPr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74AF6" w:rsidRDefault="00D74AF6" w:rsidP="000F7FA0">
            <w:pPr>
              <w:ind w:right="56"/>
              <w:jc w:val="center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4AF6" w:rsidRPr="00DB0B79" w:rsidRDefault="00D74AF6" w:rsidP="000F7FA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ind w:left="1"/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74AF6" w:rsidRPr="00DB0B79" w:rsidRDefault="00D74AF6" w:rsidP="000F7FA0">
            <w:pPr>
              <w:jc w:val="center"/>
              <w:rPr>
                <w:b/>
                <w:bCs/>
              </w:rPr>
            </w:pPr>
          </w:p>
        </w:tc>
      </w:tr>
      <w:tr w:rsidR="00D74AF6" w:rsidTr="00C91E8E">
        <w:trPr>
          <w:trHeight w:val="378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F6" w:rsidRPr="005D3298" w:rsidRDefault="00D74AF6" w:rsidP="000F7FA0">
            <w:pPr>
              <w:ind w:left="1"/>
              <w:jc w:val="center"/>
              <w:rPr>
                <w:bCs/>
              </w:rPr>
            </w:pPr>
            <w:r w:rsidRPr="005D3298">
              <w:rPr>
                <w:rFonts w:ascii="Tahoma" w:eastAsia="Tahoma" w:hAnsi="Tahoma" w:cs="Tahoma"/>
                <w:bCs/>
                <w:sz w:val="19"/>
              </w:rPr>
              <w:t>12.</w:t>
            </w:r>
          </w:p>
        </w:tc>
        <w:tc>
          <w:tcPr>
            <w:tcW w:w="440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>
            <w:pPr>
              <w:ind w:left="1"/>
              <w:rPr>
                <w:rFonts w:ascii="Tahoma" w:eastAsia="Tahoma" w:hAnsi="Tahoma" w:cs="Tahoma"/>
                <w:sz w:val="19"/>
              </w:rPr>
            </w:pPr>
          </w:p>
          <w:p w:rsidR="00D74AF6" w:rsidRDefault="00E54DC0" w:rsidP="000F7FA0">
            <w:pPr>
              <w:ind w:left="1"/>
            </w:pPr>
            <w:r w:rsidRPr="00E54DC0">
              <w:rPr>
                <w:rFonts w:ascii="Utsaah" w:eastAsia="Tahoma" w:hAnsi="Utsaah" w:cs="Utsaah" w:hint="cs"/>
                <w:sz w:val="19"/>
                <w:cs/>
              </w:rPr>
              <w:t>आवश्यक</w:t>
            </w:r>
            <w:r w:rsidRPr="00E54DC0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19"/>
                <w:cs/>
              </w:rPr>
              <w:t>अग्रिम</w:t>
            </w:r>
            <w:r w:rsidRPr="00E54DC0">
              <w:rPr>
                <w:rFonts w:ascii="Utsaah" w:eastAsia="Tahoma" w:hAnsi="Utsaah" w:cs="Utsaah"/>
                <w:sz w:val="19"/>
                <w:cs/>
              </w:rPr>
              <w:t xml:space="preserve"> </w:t>
            </w:r>
            <w:r w:rsidRPr="00E54DC0">
              <w:rPr>
                <w:rFonts w:ascii="Utsaah" w:eastAsia="Tahoma" w:hAnsi="Utsaah" w:cs="Utsaah" w:hint="cs"/>
                <w:sz w:val="19"/>
                <w:cs/>
              </w:rPr>
              <w:t>राशि</w:t>
            </w:r>
            <w:r w:rsidR="00C12DEF">
              <w:rPr>
                <w:rFonts w:ascii="Utsaah" w:eastAsia="Tahoma" w:hAnsi="Utsaah" w:cs="Utsaah" w:hint="cs"/>
                <w:sz w:val="19"/>
                <w:cs/>
              </w:rPr>
              <w:t>/</w:t>
            </w:r>
            <w:r w:rsidR="00D74AF6" w:rsidRPr="00C12DEF">
              <w:rPr>
                <w:rFonts w:ascii="Utsaah" w:eastAsia="Tahoma" w:hAnsi="Utsaah" w:cs="Utsaah"/>
                <w:sz w:val="19"/>
              </w:rPr>
              <w:t>Amount of advance required</w:t>
            </w:r>
            <w:r w:rsidR="00D74AF6">
              <w:rPr>
                <w:rFonts w:ascii="Tahoma" w:eastAsia="Tahoma" w:hAnsi="Tahoma" w:cs="Tahoma"/>
                <w:sz w:val="19"/>
              </w:rPr>
              <w:t xml:space="preserve">. </w:t>
            </w:r>
          </w:p>
          <w:p w:rsidR="00D74AF6" w:rsidRDefault="00D74AF6" w:rsidP="000F7FA0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  <w:tc>
          <w:tcPr>
            <w:tcW w:w="518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F6" w:rsidRDefault="00D74AF6" w:rsidP="000F7FA0">
            <w:pPr>
              <w:rPr>
                <w:rFonts w:ascii="Tahoma" w:eastAsia="Tahoma" w:hAnsi="Tahoma" w:cs="Tahoma"/>
                <w:b/>
                <w:bCs/>
                <w:sz w:val="19"/>
              </w:rPr>
            </w:pPr>
          </w:p>
          <w:p w:rsidR="00D74AF6" w:rsidRPr="00DB0B79" w:rsidRDefault="00D74AF6" w:rsidP="000F7FA0">
            <w:pPr>
              <w:rPr>
                <w:b/>
                <w:bCs/>
              </w:rPr>
            </w:pPr>
          </w:p>
        </w:tc>
      </w:tr>
    </w:tbl>
    <w:p w:rsidR="009517EB" w:rsidRPr="00C91E8E" w:rsidRDefault="009517EB" w:rsidP="00D74AF6">
      <w:pPr>
        <w:spacing w:after="0"/>
        <w:rPr>
          <w:rFonts w:ascii="Tahoma" w:eastAsia="Tahoma" w:hAnsi="Tahoma" w:cstheme="minorBidi"/>
          <w:b/>
          <w:sz w:val="19"/>
        </w:rPr>
      </w:pPr>
    </w:p>
    <w:p w:rsidR="00E5123F" w:rsidRDefault="00E54DC0" w:rsidP="00E26067">
      <w:pPr>
        <w:spacing w:after="0"/>
        <w:rPr>
          <w:rFonts w:ascii="Utsaah" w:eastAsia="Tahoma" w:hAnsi="Utsaah" w:cs="Utsaah"/>
          <w:b/>
          <w:sz w:val="20"/>
          <w:szCs w:val="22"/>
        </w:rPr>
      </w:pPr>
      <w:r w:rsidRPr="00E54DC0">
        <w:rPr>
          <w:rFonts w:ascii="Utsaah" w:eastAsia="Tahoma" w:hAnsi="Utsaah" w:cs="Utsaah" w:hint="cs"/>
          <w:b/>
          <w:sz w:val="20"/>
          <w:szCs w:val="22"/>
          <w:cs/>
        </w:rPr>
        <w:lastRenderedPageBreak/>
        <w:t>मैं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6815EC">
        <w:rPr>
          <w:rFonts w:ascii="Utsaah" w:eastAsia="Tahoma" w:hAnsi="Utsaah" w:cs="Utsaah" w:hint="cs"/>
          <w:b/>
          <w:sz w:val="20"/>
          <w:szCs w:val="22"/>
          <w:cs/>
        </w:rPr>
        <w:t xml:space="preserve">यह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घोषणा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करता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हूँ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कि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उपरोक्त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विवरण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मेरी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सूचना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के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अनुसार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सत्य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एवं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>
        <w:rPr>
          <w:rFonts w:ascii="Utsaah" w:eastAsia="Tahoma" w:hAnsi="Utsaah" w:cs="Utsaah" w:hint="cs"/>
          <w:b/>
          <w:sz w:val="20"/>
          <w:szCs w:val="22"/>
          <w:cs/>
        </w:rPr>
        <w:t xml:space="preserve">ठीक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है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।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मैं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 w:rsidRPr="00E54DC0">
        <w:rPr>
          <w:rFonts w:ascii="Utsaah" w:eastAsia="Tahoma" w:hAnsi="Utsaah" w:cs="Utsaah" w:hint="cs"/>
          <w:b/>
          <w:sz w:val="20"/>
          <w:szCs w:val="22"/>
          <w:cs/>
        </w:rPr>
        <w:t>वचन</w:t>
      </w:r>
      <w:r w:rsidR="00E5123F"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 w:rsidRPr="00E54DC0">
        <w:rPr>
          <w:rFonts w:ascii="Utsaah" w:eastAsia="Tahoma" w:hAnsi="Utsaah" w:cs="Utsaah" w:hint="cs"/>
          <w:b/>
          <w:sz w:val="20"/>
          <w:szCs w:val="22"/>
          <w:cs/>
        </w:rPr>
        <w:t>देता</w:t>
      </w:r>
      <w:r w:rsidR="00E5123F">
        <w:rPr>
          <w:rFonts w:ascii="Utsaah" w:eastAsia="Tahoma" w:hAnsi="Utsaah" w:cs="Utsaah" w:hint="cs"/>
          <w:b/>
          <w:sz w:val="20"/>
          <w:szCs w:val="22"/>
          <w:cs/>
        </w:rPr>
        <w:t>/देती</w:t>
      </w:r>
      <w:r w:rsidR="00E5123F"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 w:rsidRPr="00E54DC0">
        <w:rPr>
          <w:rFonts w:ascii="Utsaah" w:eastAsia="Tahoma" w:hAnsi="Utsaah" w:cs="Utsaah" w:hint="cs"/>
          <w:b/>
          <w:sz w:val="20"/>
          <w:szCs w:val="22"/>
          <w:cs/>
        </w:rPr>
        <w:t>हूँ</w:t>
      </w:r>
      <w:r w:rsidR="00E5123F"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>
        <w:rPr>
          <w:rFonts w:ascii="Utsaah" w:eastAsia="Tahoma" w:hAnsi="Utsaah" w:cs="Utsaah" w:hint="cs"/>
          <w:b/>
          <w:sz w:val="20"/>
          <w:szCs w:val="22"/>
          <w:cs/>
        </w:rPr>
        <w:t xml:space="preserve">कि </w:t>
      </w:r>
      <w:r w:rsidR="00E5123F" w:rsidRPr="00E54DC0">
        <w:rPr>
          <w:rFonts w:ascii="Utsaah" w:eastAsia="Tahoma" w:hAnsi="Utsaah" w:cs="Utsaah" w:hint="cs"/>
          <w:b/>
          <w:sz w:val="20"/>
          <w:szCs w:val="22"/>
          <w:cs/>
        </w:rPr>
        <w:t>बाह्य</w:t>
      </w:r>
      <w:r w:rsidR="00E5123F"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 w:rsidRPr="00E54DC0">
        <w:rPr>
          <w:rFonts w:ascii="Utsaah" w:eastAsia="Tahoma" w:hAnsi="Utsaah" w:cs="Utsaah" w:hint="cs"/>
          <w:b/>
          <w:sz w:val="20"/>
          <w:szCs w:val="22"/>
          <w:cs/>
        </w:rPr>
        <w:t>यात्रा</w:t>
      </w:r>
      <w:r w:rsidR="00E5123F"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 w:rsidRPr="00E54DC0">
        <w:rPr>
          <w:rFonts w:ascii="Utsaah" w:eastAsia="Tahoma" w:hAnsi="Utsaah" w:cs="Utsaah" w:hint="cs"/>
          <w:b/>
          <w:sz w:val="20"/>
          <w:szCs w:val="22"/>
          <w:cs/>
        </w:rPr>
        <w:t>के</w:t>
      </w:r>
      <w:r w:rsidR="00E5123F"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 w:rsidRPr="00E54DC0">
        <w:rPr>
          <w:rFonts w:ascii="Utsaah" w:eastAsia="Tahoma" w:hAnsi="Utsaah" w:cs="Utsaah" w:hint="cs"/>
          <w:b/>
          <w:sz w:val="20"/>
          <w:szCs w:val="22"/>
          <w:cs/>
        </w:rPr>
        <w:t>टिकट</w:t>
      </w:r>
      <w:r w:rsidR="00E5123F"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अग्रिम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प्राप्त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होने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के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दस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दिनों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के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भीतर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प्रस्तुत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>
        <w:rPr>
          <w:rFonts w:ascii="Utsaah" w:eastAsia="Tahoma" w:hAnsi="Utsaah" w:cs="Utsaah" w:hint="cs"/>
          <w:b/>
          <w:sz w:val="20"/>
          <w:szCs w:val="22"/>
          <w:cs/>
        </w:rPr>
        <w:t xml:space="preserve">कर दूंगा/दूँगी </w:t>
      </w:r>
      <w:r w:rsidRPr="00E54DC0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।</w:t>
      </w:r>
      <w:r>
        <w:rPr>
          <w:rFonts w:ascii="Utsaah" w:eastAsia="Tahoma" w:hAnsi="Utsaah" w:cs="Utsaah" w:hint="cs"/>
          <w:b/>
          <w:sz w:val="20"/>
          <w:szCs w:val="22"/>
          <w:cs/>
        </w:rPr>
        <w:t xml:space="preserve"> </w:t>
      </w:r>
      <w:r w:rsidR="00E5123F">
        <w:rPr>
          <w:rFonts w:ascii="Utsaah" w:eastAsia="Tahoma" w:hAnsi="Utsaah" w:cs="Utsaah" w:hint="cs"/>
          <w:b/>
          <w:sz w:val="20"/>
          <w:szCs w:val="22"/>
          <w:cs/>
        </w:rPr>
        <w:t>मैं ,</w:t>
      </w:r>
      <w:r w:rsidR="00906FE8" w:rsidRPr="00906FE8">
        <w:rPr>
          <w:rFonts w:ascii="Utsaah" w:eastAsia="Tahoma" w:hAnsi="Utsaah" w:cs="Utsaah" w:hint="cs"/>
          <w:b/>
          <w:sz w:val="20"/>
          <w:szCs w:val="22"/>
          <w:cs/>
        </w:rPr>
        <w:t>यात्रा</w:t>
      </w:r>
      <w:r w:rsidR="00906FE8" w:rsidRPr="00906FE8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906FE8" w:rsidRPr="00906FE8">
        <w:rPr>
          <w:rFonts w:ascii="Utsaah" w:eastAsia="Tahoma" w:hAnsi="Utsaah" w:cs="Utsaah" w:hint="cs"/>
          <w:b/>
          <w:sz w:val="20"/>
          <w:szCs w:val="22"/>
          <w:cs/>
        </w:rPr>
        <w:t>रद्द</w:t>
      </w:r>
      <w:r w:rsidR="00906FE8" w:rsidRPr="00906FE8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5123F">
        <w:rPr>
          <w:rFonts w:ascii="Utsaah" w:eastAsia="Tahoma" w:hAnsi="Utsaah" w:cs="Utsaah" w:hint="cs"/>
          <w:b/>
          <w:sz w:val="20"/>
          <w:szCs w:val="22"/>
          <w:cs/>
        </w:rPr>
        <w:t xml:space="preserve">हो जाने अथवा अग्रिम प्राप्त होने के दस दिन के अंदर टिकट न प्रस्तुत कर पाने की दशा में अग्रिम की सम्पूर्ण राशि एक </w:t>
      </w:r>
      <w:r w:rsidR="00E5123F" w:rsidRPr="00906FE8">
        <w:rPr>
          <w:rFonts w:ascii="Utsaah" w:eastAsia="Tahoma" w:hAnsi="Utsaah" w:cs="Utsaah" w:hint="cs"/>
          <w:b/>
          <w:sz w:val="20"/>
          <w:szCs w:val="22"/>
          <w:cs/>
        </w:rPr>
        <w:t>एकमुश्त</w:t>
      </w:r>
      <w:r w:rsidR="00E5123F">
        <w:rPr>
          <w:rFonts w:ascii="Utsaah" w:eastAsia="Tahoma" w:hAnsi="Utsaah" w:cs="Utsaah" w:hint="cs"/>
          <w:b/>
          <w:sz w:val="20"/>
          <w:szCs w:val="22"/>
          <w:cs/>
        </w:rPr>
        <w:t xml:space="preserve"> वापस करने का वचन </w:t>
      </w:r>
    </w:p>
    <w:p w:rsidR="00D74AF6" w:rsidRPr="006815EC" w:rsidRDefault="00E5123F" w:rsidP="006815EC">
      <w:pPr>
        <w:spacing w:after="0"/>
        <w:jc w:val="both"/>
        <w:rPr>
          <w:rFonts w:ascii="Utsaah" w:eastAsia="Tahoma" w:hAnsi="Utsaah" w:cs="Utsaah"/>
          <w:sz w:val="24"/>
          <w:szCs w:val="24"/>
        </w:rPr>
      </w:pPr>
      <w:r w:rsidRPr="00E54DC0">
        <w:rPr>
          <w:rFonts w:ascii="Utsaah" w:eastAsia="Tahoma" w:hAnsi="Utsaah" w:cs="Utsaah" w:hint="cs"/>
          <w:b/>
          <w:sz w:val="20"/>
          <w:szCs w:val="22"/>
          <w:cs/>
        </w:rPr>
        <w:t>देता</w:t>
      </w:r>
      <w:r>
        <w:rPr>
          <w:rFonts w:ascii="Utsaah" w:eastAsia="Tahoma" w:hAnsi="Utsaah" w:cs="Utsaah" w:hint="cs"/>
          <w:b/>
          <w:sz w:val="20"/>
          <w:szCs w:val="22"/>
          <w:cs/>
        </w:rPr>
        <w:t>/देती</w:t>
      </w:r>
      <w:r w:rsidRPr="00906FE8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Pr="00906FE8">
        <w:rPr>
          <w:rFonts w:ascii="Utsaah" w:eastAsia="Tahoma" w:hAnsi="Utsaah" w:cs="Utsaah" w:hint="cs"/>
          <w:b/>
          <w:sz w:val="20"/>
          <w:szCs w:val="22"/>
          <w:cs/>
        </w:rPr>
        <w:t>हूँ</w:t>
      </w:r>
      <w:r w:rsidRPr="00906FE8">
        <w:rPr>
          <w:rFonts w:ascii="Utsaah" w:eastAsia="Tahoma" w:hAnsi="Utsaah" w:cs="Utsaah"/>
          <w:b/>
          <w:sz w:val="20"/>
          <w:szCs w:val="22"/>
          <w:cs/>
        </w:rPr>
        <w:t xml:space="preserve"> </w:t>
      </w:r>
      <w:r w:rsidR="00E26067">
        <w:rPr>
          <w:rFonts w:ascii="Utsaah" w:eastAsia="Tahoma" w:hAnsi="Utsaah" w:cs="Utsaah" w:hint="cs"/>
          <w:b/>
          <w:sz w:val="20"/>
          <w:szCs w:val="22"/>
          <w:cs/>
        </w:rPr>
        <w:t xml:space="preserve">। </w:t>
      </w:r>
      <w:r w:rsidR="00D74AF6" w:rsidRPr="009517EB">
        <w:rPr>
          <w:rFonts w:ascii="Utsaah" w:eastAsia="Tahoma" w:hAnsi="Utsaah" w:cs="Utsaah"/>
          <w:sz w:val="24"/>
          <w:szCs w:val="24"/>
        </w:rPr>
        <w:t xml:space="preserve">I declare that the particulars furnished above are true and correct to the best of my knowledge.  I undertake to produce the tickets for the outward journey within ten days of receipt of the advance. </w:t>
      </w:r>
      <w:r w:rsidR="00D74AF6">
        <w:rPr>
          <w:rFonts w:ascii="Tahoma" w:eastAsia="Tahoma" w:hAnsi="Tahoma" w:cs="Tahoma"/>
          <w:sz w:val="19"/>
        </w:rPr>
        <w:t xml:space="preserve"> </w:t>
      </w:r>
      <w:r w:rsidR="00D74AF6" w:rsidRPr="006815EC">
        <w:rPr>
          <w:rFonts w:ascii="Utsaah" w:eastAsia="Tahoma" w:hAnsi="Utsaah" w:cs="Utsaah"/>
          <w:sz w:val="24"/>
          <w:szCs w:val="24"/>
        </w:rPr>
        <w:t xml:space="preserve">In the event of cancellation of the journey or if I fail to produce the tickets within ten days of receipt of advance, I undertake to refund the entire advance in one lump sum. </w:t>
      </w:r>
    </w:p>
    <w:p w:rsidR="00D74AF6" w:rsidRDefault="00D74AF6" w:rsidP="00D74AF6">
      <w:pPr>
        <w:spacing w:after="0"/>
      </w:pPr>
      <w:r>
        <w:rPr>
          <w:rFonts w:ascii="Tahoma" w:eastAsia="Tahoma" w:hAnsi="Tahoma" w:cs="Tahoma"/>
          <w:b/>
          <w:sz w:val="19"/>
        </w:rPr>
        <w:t xml:space="preserve"> </w:t>
      </w:r>
    </w:p>
    <w:p w:rsidR="00D74AF6" w:rsidRPr="005D3298" w:rsidRDefault="00D74AF6" w:rsidP="00D74AF6">
      <w:pPr>
        <w:spacing w:after="0"/>
        <w:rPr>
          <w:bCs/>
        </w:rPr>
      </w:pPr>
      <w:r w:rsidRPr="005D3298">
        <w:rPr>
          <w:rFonts w:ascii="Tahoma" w:eastAsia="Tahoma" w:hAnsi="Tahoma" w:cs="Tahoma"/>
          <w:bCs/>
          <w:sz w:val="19"/>
        </w:rPr>
        <w:t xml:space="preserve"> </w:t>
      </w:r>
    </w:p>
    <w:p w:rsidR="00D74AF6" w:rsidRPr="005D3298" w:rsidRDefault="00D74AF6" w:rsidP="00D74AF6">
      <w:pPr>
        <w:spacing w:after="4" w:line="248" w:lineRule="auto"/>
        <w:ind w:left="-5" w:right="112" w:hanging="10"/>
        <w:jc w:val="both"/>
        <w:rPr>
          <w:rFonts w:ascii="Tahoma" w:eastAsia="Tahoma" w:hAnsi="Tahoma" w:cs="Tahoma"/>
          <w:bCs/>
          <w:sz w:val="19"/>
        </w:rPr>
      </w:pPr>
    </w:p>
    <w:p w:rsidR="00D74AF6" w:rsidRPr="00C91E8E" w:rsidRDefault="00DD5A18" w:rsidP="00C91E8E">
      <w:pPr>
        <w:spacing w:after="4" w:line="248" w:lineRule="auto"/>
        <w:ind w:left="-5" w:right="112" w:hanging="10"/>
        <w:jc w:val="both"/>
        <w:rPr>
          <w:rFonts w:ascii="Utsaah" w:hAnsi="Utsaah" w:cs="Utsaah"/>
          <w:bCs/>
        </w:rPr>
      </w:pPr>
      <w:r>
        <w:rPr>
          <w:rFonts w:ascii="Utsaah" w:eastAsia="Tahoma" w:hAnsi="Utsaah" w:cs="Utsaah" w:hint="cs"/>
          <w:bCs/>
          <w:sz w:val="19"/>
          <w:cs/>
        </w:rPr>
        <w:t>दिनांक/</w:t>
      </w:r>
      <w:r w:rsidR="00D74AF6" w:rsidRPr="00DD5A18">
        <w:rPr>
          <w:rFonts w:ascii="Utsaah" w:eastAsia="Tahoma" w:hAnsi="Utsaah" w:cs="Utsaah"/>
          <w:bCs/>
          <w:sz w:val="19"/>
        </w:rPr>
        <w:t>Date:</w:t>
      </w:r>
      <w:r w:rsidR="00D74AF6" w:rsidRPr="005D3298">
        <w:rPr>
          <w:rFonts w:ascii="Tahoma" w:eastAsia="Tahoma" w:hAnsi="Tahoma" w:cs="Tahoma"/>
          <w:bCs/>
          <w:sz w:val="19"/>
        </w:rPr>
        <w:t xml:space="preserve">    </w:t>
      </w:r>
      <w:r w:rsidR="00D74AF6" w:rsidRPr="005D3298">
        <w:rPr>
          <w:rFonts w:ascii="Tahoma" w:eastAsia="Tahoma" w:hAnsi="Tahoma" w:cs="Tahoma"/>
          <w:bCs/>
          <w:sz w:val="19"/>
        </w:rPr>
        <w:tab/>
      </w:r>
      <w:r w:rsidR="00D74AF6" w:rsidRPr="005D3298">
        <w:rPr>
          <w:rFonts w:ascii="Tahoma" w:eastAsia="Tahoma" w:hAnsi="Tahoma" w:cs="Tahoma"/>
          <w:bCs/>
          <w:sz w:val="19"/>
        </w:rPr>
        <w:tab/>
      </w:r>
      <w:r w:rsidR="00D74AF6" w:rsidRPr="005D3298">
        <w:rPr>
          <w:rFonts w:ascii="Tahoma" w:eastAsia="Tahoma" w:hAnsi="Tahoma" w:cs="Tahoma"/>
          <w:bCs/>
          <w:sz w:val="19"/>
        </w:rPr>
        <w:tab/>
      </w:r>
      <w:r w:rsidR="00D74AF6" w:rsidRPr="005D3298">
        <w:rPr>
          <w:rFonts w:ascii="Tahoma" w:eastAsia="Tahoma" w:hAnsi="Tahoma" w:cs="Tahoma"/>
          <w:bCs/>
          <w:sz w:val="19"/>
        </w:rPr>
        <w:tab/>
      </w:r>
      <w:r w:rsidR="00D74AF6" w:rsidRPr="005D3298">
        <w:rPr>
          <w:rFonts w:ascii="Tahoma" w:eastAsia="Tahoma" w:hAnsi="Tahoma" w:cs="Tahoma"/>
          <w:bCs/>
          <w:sz w:val="19"/>
        </w:rPr>
        <w:tab/>
      </w:r>
      <w:r w:rsidR="00D74AF6" w:rsidRPr="005D3298">
        <w:rPr>
          <w:rFonts w:ascii="Tahoma" w:eastAsia="Tahoma" w:hAnsi="Tahoma" w:cs="Tahoma"/>
          <w:bCs/>
          <w:sz w:val="19"/>
        </w:rPr>
        <w:tab/>
      </w:r>
      <w:r w:rsidR="00D74AF6" w:rsidRPr="005D3298">
        <w:rPr>
          <w:rFonts w:ascii="Tahoma" w:eastAsia="Tahoma" w:hAnsi="Tahoma" w:cs="Tahoma"/>
          <w:bCs/>
          <w:sz w:val="19"/>
        </w:rPr>
        <w:tab/>
        <w:t xml:space="preserve">      </w:t>
      </w:r>
      <w:r w:rsidR="00906FE8">
        <w:rPr>
          <w:rFonts w:ascii="Utsaah" w:eastAsia="Tahoma" w:hAnsi="Utsaah" w:cs="Utsaah" w:hint="cs"/>
          <w:bCs/>
          <w:sz w:val="19"/>
          <w:cs/>
        </w:rPr>
        <w:t>सरकारी कर्मचारी</w:t>
      </w:r>
      <w:r w:rsidRPr="00DD5A18">
        <w:rPr>
          <w:rFonts w:ascii="Utsaah" w:eastAsia="Tahoma" w:hAnsi="Utsaah" w:cs="Utsaah"/>
          <w:bCs/>
          <w:sz w:val="19"/>
          <w:cs/>
        </w:rPr>
        <w:t xml:space="preserve"> का</w:t>
      </w:r>
      <w:r w:rsidR="00D74AF6">
        <w:rPr>
          <w:rFonts w:ascii="Tahoma" w:eastAsia="Tahoma" w:hAnsi="Tahoma" w:cs="Tahoma"/>
          <w:bCs/>
          <w:sz w:val="19"/>
        </w:rPr>
        <w:t xml:space="preserve"> </w:t>
      </w:r>
      <w:r w:rsidRPr="00DD5A18">
        <w:rPr>
          <w:rFonts w:ascii="Utsaah" w:eastAsia="Tahoma" w:hAnsi="Utsaah" w:cs="Utsaah" w:hint="cs"/>
          <w:bCs/>
          <w:sz w:val="19"/>
          <w:cs/>
        </w:rPr>
        <w:t>हस्ताक्षर</w:t>
      </w:r>
      <w:r>
        <w:rPr>
          <w:rFonts w:ascii="Utsaah" w:eastAsia="Tahoma" w:hAnsi="Utsaah" w:cs="Utsaah" w:hint="cs"/>
          <w:bCs/>
          <w:sz w:val="19"/>
          <w:cs/>
        </w:rPr>
        <w:t>/</w:t>
      </w:r>
      <w:r w:rsidR="00D74AF6" w:rsidRPr="00DD5A18">
        <w:rPr>
          <w:rFonts w:ascii="Utsaah" w:eastAsia="Tahoma" w:hAnsi="Utsaah" w:cs="Utsaah"/>
          <w:bCs/>
          <w:sz w:val="19"/>
        </w:rPr>
        <w:t xml:space="preserve">Signature of Government Servant. </w:t>
      </w:r>
      <w:r w:rsidR="00D74AF6" w:rsidRPr="005D3298">
        <w:rPr>
          <w:rFonts w:ascii="Tahoma" w:eastAsia="Tahoma" w:hAnsi="Tahoma" w:cs="Tahoma"/>
          <w:bCs/>
          <w:sz w:val="19"/>
        </w:rPr>
        <w:t xml:space="preserve"> </w:t>
      </w:r>
    </w:p>
    <w:sectPr w:rsidR="00D74AF6" w:rsidRPr="00C91E8E" w:rsidSect="00C91E8E">
      <w:pgSz w:w="11900" w:h="16840"/>
      <w:pgMar w:top="1" w:right="442" w:bottom="709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5339"/>
    <w:multiLevelType w:val="hybridMultilevel"/>
    <w:tmpl w:val="E2EAC0E4"/>
    <w:lvl w:ilvl="0" w:tplc="62B0644E">
      <w:start w:val="1"/>
      <w:numFmt w:val="decimal"/>
      <w:lvlText w:val="%1."/>
      <w:lvlJc w:val="left"/>
      <w:pPr>
        <w:ind w:left="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9A2C6A">
      <w:start w:val="1"/>
      <w:numFmt w:val="lowerLetter"/>
      <w:lvlText w:val="%2"/>
      <w:lvlJc w:val="left"/>
      <w:pPr>
        <w:ind w:left="11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E42604">
      <w:start w:val="1"/>
      <w:numFmt w:val="lowerRoman"/>
      <w:lvlText w:val="%3"/>
      <w:lvlJc w:val="left"/>
      <w:pPr>
        <w:ind w:left="18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1E63C2">
      <w:start w:val="1"/>
      <w:numFmt w:val="decimal"/>
      <w:lvlText w:val="%4"/>
      <w:lvlJc w:val="left"/>
      <w:pPr>
        <w:ind w:left="2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A0E130">
      <w:start w:val="1"/>
      <w:numFmt w:val="lowerLetter"/>
      <w:lvlText w:val="%5"/>
      <w:lvlJc w:val="left"/>
      <w:pPr>
        <w:ind w:left="3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C02864">
      <w:start w:val="1"/>
      <w:numFmt w:val="lowerRoman"/>
      <w:lvlText w:val="%6"/>
      <w:lvlJc w:val="left"/>
      <w:pPr>
        <w:ind w:left="4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B8E0C2">
      <w:start w:val="1"/>
      <w:numFmt w:val="decimal"/>
      <w:lvlText w:val="%7"/>
      <w:lvlJc w:val="left"/>
      <w:pPr>
        <w:ind w:left="4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4EFEA">
      <w:start w:val="1"/>
      <w:numFmt w:val="lowerLetter"/>
      <w:lvlText w:val="%8"/>
      <w:lvlJc w:val="left"/>
      <w:pPr>
        <w:ind w:left="5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A2929C">
      <w:start w:val="1"/>
      <w:numFmt w:val="lowerRoman"/>
      <w:lvlText w:val="%9"/>
      <w:lvlJc w:val="left"/>
      <w:pPr>
        <w:ind w:left="6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D2E4B"/>
    <w:multiLevelType w:val="hybridMultilevel"/>
    <w:tmpl w:val="3BB63F1A"/>
    <w:lvl w:ilvl="0" w:tplc="2B8ABA00">
      <w:start w:val="1"/>
      <w:numFmt w:val="decimal"/>
      <w:lvlText w:val="%1."/>
      <w:lvlJc w:val="left"/>
      <w:pPr>
        <w:ind w:left="7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ACD3B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403C4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6226B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77AB9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64769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8623E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18A17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71ED2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53332A"/>
    <w:multiLevelType w:val="hybridMultilevel"/>
    <w:tmpl w:val="14429416"/>
    <w:lvl w:ilvl="0" w:tplc="93268484">
      <w:start w:val="1"/>
      <w:numFmt w:val="decimal"/>
      <w:lvlText w:val="%1."/>
      <w:lvlJc w:val="left"/>
      <w:pPr>
        <w:ind w:left="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512AA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49271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20AEE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2625CC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AC5B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96AD6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44634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80CD1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D04B73"/>
    <w:multiLevelType w:val="hybridMultilevel"/>
    <w:tmpl w:val="852A2FE0"/>
    <w:lvl w:ilvl="0" w:tplc="1660CEB4">
      <w:start w:val="1"/>
      <w:numFmt w:val="lowerRoman"/>
      <w:lvlText w:val="(%1)"/>
      <w:lvlJc w:val="left"/>
      <w:pPr>
        <w:ind w:left="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AC6097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464E73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82C1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6279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1EEB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4CF73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C89C7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2432F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F6"/>
    <w:rsid w:val="00000558"/>
    <w:rsid w:val="00007C2C"/>
    <w:rsid w:val="001805A1"/>
    <w:rsid w:val="002F71A7"/>
    <w:rsid w:val="005240C0"/>
    <w:rsid w:val="005F688F"/>
    <w:rsid w:val="00660A8C"/>
    <w:rsid w:val="00673ABD"/>
    <w:rsid w:val="006815EC"/>
    <w:rsid w:val="006905F1"/>
    <w:rsid w:val="007D1F7A"/>
    <w:rsid w:val="00880697"/>
    <w:rsid w:val="008F594E"/>
    <w:rsid w:val="00906FE8"/>
    <w:rsid w:val="009517EB"/>
    <w:rsid w:val="00A379CF"/>
    <w:rsid w:val="00A71192"/>
    <w:rsid w:val="00B75500"/>
    <w:rsid w:val="00C12DEF"/>
    <w:rsid w:val="00C91E8E"/>
    <w:rsid w:val="00D6294F"/>
    <w:rsid w:val="00D74AF6"/>
    <w:rsid w:val="00DD5A18"/>
    <w:rsid w:val="00DE2BF6"/>
    <w:rsid w:val="00E26067"/>
    <w:rsid w:val="00E5123F"/>
    <w:rsid w:val="00E54DC0"/>
    <w:rsid w:val="00E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C8776-1A5F-4DC3-B010-116FD78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F6"/>
    <w:rPr>
      <w:rFonts w:ascii="Calibri" w:eastAsia="Calibri" w:hAnsi="Calibri" w:cs="Calibri"/>
      <w:color w:val="000000"/>
      <w:szCs w:val="20"/>
      <w:lang w:eastAsia="en-IN" w:bidi="hi-IN"/>
    </w:rPr>
  </w:style>
  <w:style w:type="paragraph" w:styleId="Heading1">
    <w:name w:val="heading 1"/>
    <w:next w:val="Normal"/>
    <w:link w:val="Heading1Char"/>
    <w:uiPriority w:val="9"/>
    <w:unhideWhenUsed/>
    <w:qFormat/>
    <w:rsid w:val="00D74AF6"/>
    <w:pPr>
      <w:keepNext/>
      <w:keepLines/>
      <w:spacing w:after="0"/>
      <w:ind w:left="2359"/>
      <w:outlineLvl w:val="0"/>
    </w:pPr>
    <w:rPr>
      <w:rFonts w:ascii="Times New Roman" w:eastAsia="Times New Roman" w:hAnsi="Times New Roman" w:cs="Times New Roman"/>
      <w:b/>
      <w:color w:val="000000"/>
      <w:sz w:val="23"/>
      <w:szCs w:val="20"/>
      <w:lang w:eastAsia="en-IN" w:bidi="hi-IN"/>
    </w:rPr>
  </w:style>
  <w:style w:type="paragraph" w:styleId="Heading2">
    <w:name w:val="heading 2"/>
    <w:next w:val="Normal"/>
    <w:link w:val="Heading2Char"/>
    <w:uiPriority w:val="9"/>
    <w:unhideWhenUsed/>
    <w:qFormat/>
    <w:rsid w:val="00D74AF6"/>
    <w:pPr>
      <w:keepNext/>
      <w:keepLines/>
      <w:spacing w:after="0"/>
      <w:ind w:left="10" w:hanging="10"/>
      <w:jc w:val="center"/>
      <w:outlineLvl w:val="1"/>
    </w:pPr>
    <w:rPr>
      <w:rFonts w:ascii="Tahoma" w:eastAsia="Tahoma" w:hAnsi="Tahoma" w:cs="Tahoma"/>
      <w:b/>
      <w:color w:val="000000"/>
      <w:sz w:val="19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F6"/>
    <w:rPr>
      <w:rFonts w:ascii="Times New Roman" w:eastAsia="Times New Roman" w:hAnsi="Times New Roman" w:cs="Times New Roman"/>
      <w:b/>
      <w:color w:val="000000"/>
      <w:sz w:val="23"/>
      <w:szCs w:val="20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D74AF6"/>
    <w:rPr>
      <w:rFonts w:ascii="Tahoma" w:eastAsia="Tahoma" w:hAnsi="Tahoma" w:cs="Tahoma"/>
      <w:b/>
      <w:color w:val="000000"/>
      <w:sz w:val="19"/>
      <w:szCs w:val="20"/>
      <w:lang w:eastAsia="en-IN" w:bidi="hi-IN"/>
    </w:rPr>
  </w:style>
  <w:style w:type="table" w:customStyle="1" w:styleId="TableGrid">
    <w:name w:val="TableGrid"/>
    <w:rsid w:val="00D74AF6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AIIMSBBSR</dc:creator>
  <cp:keywords/>
  <dc:description/>
  <cp:lastModifiedBy>Windows User</cp:lastModifiedBy>
  <cp:revision>2</cp:revision>
  <dcterms:created xsi:type="dcterms:W3CDTF">2022-10-15T04:46:00Z</dcterms:created>
  <dcterms:modified xsi:type="dcterms:W3CDTF">2022-10-15T04:46:00Z</dcterms:modified>
</cp:coreProperties>
</file>